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774EA" w14:textId="77777777" w:rsidR="00070A4C" w:rsidRDefault="003A0784">
      <w:pPr>
        <w:spacing w:after="0"/>
      </w:pPr>
      <w:bookmarkStart w:id="0" w:name="_GoBack"/>
      <w:bookmarkEnd w:id="0"/>
      <w:r>
        <w:rPr>
          <w:sz w:val="24"/>
        </w:rPr>
        <w:t xml:space="preserve"> </w:t>
      </w:r>
    </w:p>
    <w:p w14:paraId="6D3CD6A6" w14:textId="77777777" w:rsidR="00070A4C" w:rsidRDefault="003A0784">
      <w:pPr>
        <w:spacing w:after="0"/>
        <w:jc w:val="both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52038D80" w14:textId="77777777" w:rsidR="00070A4C" w:rsidRDefault="003A0784">
      <w:pPr>
        <w:spacing w:after="0"/>
      </w:pPr>
      <w:r>
        <w:rPr>
          <w:sz w:val="24"/>
        </w:rPr>
        <w:t xml:space="preserve"> </w:t>
      </w:r>
    </w:p>
    <w:p w14:paraId="6D584755" w14:textId="77777777" w:rsidR="00070A4C" w:rsidRDefault="003A0784">
      <w:pPr>
        <w:spacing w:after="0"/>
      </w:pPr>
      <w:r>
        <w:rPr>
          <w:sz w:val="24"/>
        </w:rPr>
        <w:t xml:space="preserve"> </w:t>
      </w:r>
    </w:p>
    <w:p w14:paraId="6EB56DEE" w14:textId="77777777" w:rsidR="00070A4C" w:rsidRDefault="003A0784">
      <w:pPr>
        <w:spacing w:after="0"/>
      </w:pPr>
      <w:r>
        <w:rPr>
          <w:sz w:val="24"/>
        </w:rPr>
        <w:t xml:space="preserve"> </w:t>
      </w:r>
    </w:p>
    <w:p w14:paraId="41472C96" w14:textId="77777777" w:rsidR="00070A4C" w:rsidRDefault="003A0784">
      <w:pPr>
        <w:spacing w:after="4" w:line="251" w:lineRule="auto"/>
        <w:ind w:left="3300" w:right="3293" w:hanging="10"/>
        <w:jc w:val="center"/>
      </w:pPr>
      <w:r>
        <w:rPr>
          <w:b/>
          <w:sz w:val="24"/>
        </w:rPr>
        <w:t xml:space="preserve">ITN17LD-102 EXHIBIT D:  </w:t>
      </w:r>
    </w:p>
    <w:p w14:paraId="62864A56" w14:textId="77777777" w:rsidR="00070A4C" w:rsidRDefault="003A0784">
      <w:pPr>
        <w:spacing w:after="0"/>
        <w:jc w:val="center"/>
      </w:pPr>
      <w:r>
        <w:rPr>
          <w:b/>
          <w:sz w:val="24"/>
        </w:rPr>
        <w:t xml:space="preserve"> </w:t>
      </w:r>
    </w:p>
    <w:p w14:paraId="54DEA8E5" w14:textId="77777777" w:rsidR="00070A4C" w:rsidRDefault="003A0784">
      <w:pPr>
        <w:spacing w:after="4" w:line="251" w:lineRule="auto"/>
        <w:ind w:left="10" w:right="61" w:hanging="10"/>
        <w:jc w:val="center"/>
      </w:pPr>
      <w:r>
        <w:rPr>
          <w:b/>
          <w:sz w:val="24"/>
        </w:rPr>
        <w:t xml:space="preserve">Concerns with Terms &amp; Conditions  </w:t>
      </w:r>
    </w:p>
    <w:p w14:paraId="7D02495B" w14:textId="77777777" w:rsidR="00070A4C" w:rsidRDefault="003A0784">
      <w:pPr>
        <w:spacing w:after="0"/>
      </w:pPr>
      <w:r>
        <w:rPr>
          <w:sz w:val="24"/>
        </w:rPr>
        <w:t xml:space="preserve"> </w:t>
      </w:r>
    </w:p>
    <w:p w14:paraId="5BC5250A" w14:textId="77777777" w:rsidR="00070A4C" w:rsidRDefault="003A0784">
      <w:pPr>
        <w:spacing w:after="0"/>
        <w:ind w:left="-5" w:hanging="10"/>
      </w:pPr>
      <w:r>
        <w:rPr>
          <w:sz w:val="24"/>
        </w:rPr>
        <w:t xml:space="preserve">Use the following template to provide Bidder’s response to Tab 8 of the ITN. </w:t>
      </w:r>
    </w:p>
    <w:p w14:paraId="352AC993" w14:textId="77777777" w:rsidR="00070A4C" w:rsidRDefault="003A0784">
      <w:pPr>
        <w:spacing w:after="0"/>
      </w:pPr>
      <w:r>
        <w:rPr>
          <w:sz w:val="24"/>
        </w:rPr>
        <w:t xml:space="preserve"> </w:t>
      </w:r>
    </w:p>
    <w:p w14:paraId="4583D72E" w14:textId="77777777" w:rsidR="00070A4C" w:rsidRDefault="003A0784">
      <w:pPr>
        <w:spacing w:after="0"/>
        <w:ind w:left="-5" w:hanging="10"/>
      </w:pPr>
      <w:r>
        <w:rPr>
          <w:sz w:val="24"/>
        </w:rPr>
        <w:t xml:space="preserve">Vendor </w:t>
      </w:r>
      <w:proofErr w:type="gramStart"/>
      <w:r>
        <w:rPr>
          <w:sz w:val="24"/>
        </w:rPr>
        <w:t>Name:_</w:t>
      </w:r>
      <w:proofErr w:type="gramEnd"/>
      <w:r>
        <w:rPr>
          <w:sz w:val="24"/>
        </w:rPr>
        <w:t xml:space="preserve">________________________________________________ </w:t>
      </w:r>
    </w:p>
    <w:p w14:paraId="6DE2E430" w14:textId="77777777" w:rsidR="00070A4C" w:rsidRDefault="003A0784">
      <w:pPr>
        <w:spacing w:after="0"/>
      </w:pPr>
      <w:r>
        <w:rPr>
          <w:sz w:val="24"/>
        </w:rPr>
        <w:t xml:space="preserve"> </w:t>
      </w:r>
    </w:p>
    <w:p w14:paraId="3458F588" w14:textId="77777777" w:rsidR="00070A4C" w:rsidRDefault="003A0784">
      <w:pPr>
        <w:spacing w:after="0"/>
      </w:pPr>
      <w:r>
        <w:rPr>
          <w:sz w:val="24"/>
        </w:rPr>
        <w:t xml:space="preserve"> </w:t>
      </w:r>
    </w:p>
    <w:p w14:paraId="53D0320E" w14:textId="77777777" w:rsidR="00070A4C" w:rsidRDefault="003A0784">
      <w:pPr>
        <w:spacing w:after="0"/>
      </w:pPr>
      <w:r>
        <w:rPr>
          <w:sz w:val="24"/>
        </w:rPr>
        <w:t xml:space="preserve"> </w:t>
      </w:r>
    </w:p>
    <w:p w14:paraId="751D2025" w14:textId="77777777" w:rsidR="00070A4C" w:rsidRDefault="003A0784">
      <w:pPr>
        <w:spacing w:after="0"/>
      </w:pPr>
      <w:r>
        <w:rPr>
          <w:sz w:val="24"/>
        </w:rPr>
        <w:t xml:space="preserve"> </w:t>
      </w:r>
    </w:p>
    <w:p w14:paraId="79671C35" w14:textId="77777777" w:rsidR="00070A4C" w:rsidRDefault="003A0784">
      <w:pPr>
        <w:spacing w:after="0"/>
      </w:pPr>
      <w:r>
        <w:rPr>
          <w:sz w:val="24"/>
        </w:rPr>
        <w:t xml:space="preserve"> </w:t>
      </w:r>
    </w:p>
    <w:p w14:paraId="03B20555" w14:textId="77777777" w:rsidR="00070A4C" w:rsidRDefault="003A0784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456C3E" wp14:editId="175655A7">
            <wp:simplePos x="0" y="0"/>
            <wp:positionH relativeFrom="page">
              <wp:posOffset>476250</wp:posOffset>
            </wp:positionH>
            <wp:positionV relativeFrom="page">
              <wp:posOffset>371475</wp:posOffset>
            </wp:positionV>
            <wp:extent cx="2295525" cy="4191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tbl>
      <w:tblPr>
        <w:tblStyle w:val="TableGrid"/>
        <w:tblW w:w="8630" w:type="dxa"/>
        <w:tblInd w:w="6" w:type="dxa"/>
        <w:tblCellMar>
          <w:top w:w="45" w:type="dxa"/>
          <w:left w:w="107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625"/>
        <w:gridCol w:w="1890"/>
        <w:gridCol w:w="3060"/>
        <w:gridCol w:w="3055"/>
      </w:tblGrid>
      <w:tr w:rsidR="00070A4C" w14:paraId="18CDA508" w14:textId="77777777">
        <w:trPr>
          <w:trHeight w:val="74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F834CE4" w14:textId="77777777" w:rsidR="00070A4C" w:rsidRDefault="003A0784">
            <w:pPr>
              <w:spacing w:after="0"/>
            </w:pPr>
            <w:r>
              <w:rPr>
                <w:color w:val="FFFFFF"/>
                <w:sz w:val="20"/>
              </w:rPr>
              <w:t xml:space="preserve">Item </w:t>
            </w:r>
          </w:p>
          <w:p w14:paraId="4B29BDD0" w14:textId="77777777" w:rsidR="00070A4C" w:rsidRDefault="003A0784">
            <w:pPr>
              <w:spacing w:after="0"/>
            </w:pP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B63BF7D" w14:textId="77777777" w:rsidR="00070A4C" w:rsidRDefault="003A0784">
            <w:pPr>
              <w:spacing w:after="0"/>
            </w:pPr>
            <w:r>
              <w:rPr>
                <w:color w:val="FFFFFF"/>
                <w:sz w:val="20"/>
              </w:rPr>
              <w:t xml:space="preserve">Reference </w:t>
            </w:r>
          </w:p>
          <w:p w14:paraId="5CB5D99A" w14:textId="77777777" w:rsidR="00070A4C" w:rsidRDefault="003A0784">
            <w:pPr>
              <w:spacing w:after="0"/>
            </w:pPr>
            <w:r>
              <w:rPr>
                <w:color w:val="FFFFFF"/>
                <w:sz w:val="20"/>
              </w:rPr>
              <w:t xml:space="preserve">Document and </w:t>
            </w:r>
          </w:p>
          <w:p w14:paraId="4769D5D1" w14:textId="77777777" w:rsidR="00070A4C" w:rsidRDefault="003A0784">
            <w:pPr>
              <w:spacing w:after="0"/>
            </w:pPr>
            <w:r>
              <w:rPr>
                <w:color w:val="FFFFFF"/>
                <w:sz w:val="20"/>
              </w:rPr>
              <w:t xml:space="preserve">Section Number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23C89D8" w14:textId="77777777" w:rsidR="00070A4C" w:rsidRDefault="003A0784">
            <w:pPr>
              <w:spacing w:after="0"/>
              <w:ind w:left="1"/>
            </w:pPr>
            <w:r>
              <w:rPr>
                <w:color w:val="FFFFFF"/>
                <w:sz w:val="20"/>
              </w:rPr>
              <w:t xml:space="preserve">Issue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780F1EC" w14:textId="77777777" w:rsidR="00070A4C" w:rsidRDefault="003A0784">
            <w:pPr>
              <w:spacing w:after="0"/>
              <w:ind w:left="1"/>
            </w:pPr>
            <w:r>
              <w:rPr>
                <w:color w:val="FFFFFF"/>
                <w:sz w:val="20"/>
              </w:rPr>
              <w:t xml:space="preserve">Bidder Proposed Solution/Rationale </w:t>
            </w:r>
          </w:p>
        </w:tc>
      </w:tr>
      <w:tr w:rsidR="00070A4C" w14:paraId="4EF4DD7B" w14:textId="77777777">
        <w:trPr>
          <w:trHeight w:val="30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E386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4752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051C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C15C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070A4C" w14:paraId="2F77148C" w14:textId="77777777">
        <w:trPr>
          <w:trHeight w:val="3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A994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49D6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83FD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544F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070A4C" w14:paraId="568757B6" w14:textId="77777777">
        <w:trPr>
          <w:trHeight w:val="3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FB08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0FEA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4BB7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7ECE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070A4C" w14:paraId="70B15FD0" w14:textId="77777777">
        <w:trPr>
          <w:trHeight w:val="3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C7C5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A490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F38B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DD0F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070A4C" w14:paraId="3C2BFBCE" w14:textId="77777777">
        <w:trPr>
          <w:trHeight w:val="3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A6D2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B4A8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803A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F9D3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070A4C" w14:paraId="2C30A82D" w14:textId="77777777">
        <w:trPr>
          <w:trHeight w:val="3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D3E4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CBA9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F9B8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F444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070A4C" w14:paraId="6A2168A3" w14:textId="77777777">
        <w:trPr>
          <w:trHeight w:val="3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8729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0E4E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9B15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38D1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070A4C" w14:paraId="2DC44554" w14:textId="77777777">
        <w:trPr>
          <w:trHeight w:val="3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36B1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F959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507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3224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070A4C" w14:paraId="1E398602" w14:textId="77777777">
        <w:trPr>
          <w:trHeight w:val="3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6E79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F253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0FE1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E748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070A4C" w14:paraId="1E0B3E4F" w14:textId="77777777">
        <w:trPr>
          <w:trHeight w:val="3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ADD4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7336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A640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B19B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070A4C" w14:paraId="355145B1" w14:textId="77777777">
        <w:trPr>
          <w:trHeight w:val="3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1C9D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8A8D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230F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B623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070A4C" w14:paraId="27716116" w14:textId="77777777">
        <w:trPr>
          <w:trHeight w:val="3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5D36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A627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EF38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3B5D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070A4C" w14:paraId="61D8D9FA" w14:textId="77777777">
        <w:trPr>
          <w:trHeight w:val="3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5E09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5F53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EE1D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84C9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070A4C" w14:paraId="55FEF041" w14:textId="77777777">
        <w:trPr>
          <w:trHeight w:val="3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262F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B529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C8CE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3151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070A4C" w14:paraId="3108C52D" w14:textId="77777777">
        <w:trPr>
          <w:trHeight w:val="3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D9E3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9F00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8C0E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D2BF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070A4C" w14:paraId="77A61544" w14:textId="77777777">
        <w:trPr>
          <w:trHeight w:val="3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1661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6892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8102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E6A5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070A4C" w14:paraId="297EC5FD" w14:textId="77777777">
        <w:trPr>
          <w:trHeight w:val="3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BCED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A73E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B285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4640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070A4C" w14:paraId="0B02A76D" w14:textId="77777777">
        <w:trPr>
          <w:trHeight w:val="3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5259" w14:textId="77777777" w:rsidR="00070A4C" w:rsidRDefault="003A0784">
            <w:pPr>
              <w:spacing w:after="0"/>
            </w:pPr>
            <w:r>
              <w:rPr>
                <w:sz w:val="24"/>
              </w:rPr>
              <w:lastRenderedPageBreak/>
              <w:t xml:space="preserve">18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1F90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9B45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9C9A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070A4C" w14:paraId="06A9384D" w14:textId="77777777">
        <w:trPr>
          <w:trHeight w:val="3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AE3A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D8A9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B353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283B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070A4C" w14:paraId="547ADCF8" w14:textId="77777777">
        <w:trPr>
          <w:trHeight w:val="3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A5C9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D241" w14:textId="77777777" w:rsidR="00070A4C" w:rsidRDefault="003A078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F754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4B20" w14:textId="77777777" w:rsidR="00070A4C" w:rsidRDefault="003A078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</w:tbl>
    <w:p w14:paraId="087C07D7" w14:textId="77777777" w:rsidR="00070A4C" w:rsidRDefault="003A0784">
      <w:pPr>
        <w:spacing w:after="0"/>
      </w:pPr>
      <w:r>
        <w:rPr>
          <w:sz w:val="24"/>
        </w:rPr>
        <w:t xml:space="preserve"> </w:t>
      </w:r>
    </w:p>
    <w:sectPr w:rsidR="00070A4C">
      <w:pgSz w:w="12240" w:h="15840"/>
      <w:pgMar w:top="1440" w:right="174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A4C"/>
    <w:rsid w:val="00070A4C"/>
    <w:rsid w:val="003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8B888"/>
  <w15:docId w15:val="{4A7F6D4E-77B2-4EF7-B413-653A1F8B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Spitzer,Cheri K</dc:creator>
  <cp:keywords/>
  <cp:lastModifiedBy>Wood,Theresa A</cp:lastModifiedBy>
  <cp:revision>2</cp:revision>
  <dcterms:created xsi:type="dcterms:W3CDTF">2020-04-23T18:05:00Z</dcterms:created>
  <dcterms:modified xsi:type="dcterms:W3CDTF">2020-04-23T18:05:00Z</dcterms:modified>
</cp:coreProperties>
</file>