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5E20B" w14:textId="7CADE451" w:rsidR="00F24DB3" w:rsidRPr="00897868" w:rsidRDefault="00F24DB3" w:rsidP="00F24DB3">
      <w:pPr>
        <w:rPr>
          <w:rStyle w:val="SAhyperlink"/>
        </w:rPr>
      </w:pPr>
      <w:r w:rsidRPr="00897868">
        <w:rPr>
          <w:rStyle w:val="SAhyperlink"/>
        </w:rPr>
        <w:t>Attachment</w:t>
      </w:r>
      <w:r w:rsidR="00B51EB5" w:rsidRPr="00897868">
        <w:rPr>
          <w:rStyle w:val="SAhyperlink"/>
        </w:rPr>
        <w:t xml:space="preserve"> 2</w:t>
      </w:r>
      <w:r w:rsidR="00C850A3">
        <w:rPr>
          <w:rStyle w:val="SAhyperlink"/>
        </w:rPr>
        <w:t xml:space="preserve"> (REVISED 9/25/2020)</w:t>
      </w:r>
      <w:r w:rsidR="00DF1228">
        <w:rPr>
          <w:rStyle w:val="SAhyperlink"/>
        </w:rPr>
        <w:t xml:space="preserve"> – CTG PERFORMANCE TABLES</w:t>
      </w:r>
    </w:p>
    <w:p w14:paraId="4EED9052" w14:textId="77777777" w:rsidR="00F24DB3" w:rsidRPr="00AB26FA" w:rsidRDefault="00F24DB3" w:rsidP="00F24DB3">
      <w:pPr>
        <w:rPr>
          <w:szCs w:val="22"/>
        </w:rPr>
      </w:pPr>
    </w:p>
    <w:p w14:paraId="78B0CBC8" w14:textId="77777777" w:rsidR="00B51EB5" w:rsidRDefault="00B51EB5" w:rsidP="00F24DB3">
      <w:pPr>
        <w:rPr>
          <w:szCs w:val="22"/>
        </w:rPr>
      </w:pPr>
    </w:p>
    <w:p w14:paraId="3186A308" w14:textId="77777777" w:rsidR="00B51EB5" w:rsidRPr="00AB26FA" w:rsidRDefault="009B3570" w:rsidP="00B51EB5">
      <w:pPr>
        <w:rPr>
          <w:szCs w:val="22"/>
        </w:rPr>
      </w:pPr>
      <w:r>
        <w:rPr>
          <w:szCs w:val="22"/>
        </w:rPr>
        <w:t>Bidder</w:t>
      </w:r>
      <w:r w:rsidRPr="00AB26FA">
        <w:rPr>
          <w:szCs w:val="22"/>
        </w:rPr>
        <w:t xml:space="preserve"> </w:t>
      </w:r>
      <w:r w:rsidR="00B51EB5" w:rsidRPr="00AB26FA">
        <w:rPr>
          <w:szCs w:val="22"/>
        </w:rPr>
        <w:t>shall furnish the performance dat</w:t>
      </w:r>
      <w:bookmarkStart w:id="0" w:name="_GoBack"/>
      <w:bookmarkEnd w:id="0"/>
      <w:r w:rsidR="00B51EB5" w:rsidRPr="00AB26FA">
        <w:rPr>
          <w:szCs w:val="22"/>
        </w:rPr>
        <w:t>a and utility requirements summarized in the following tables.  In addition, Vendor shall provide a set of Performance Correction curves illustrating the impacts on CTG net power output and net heat rate of the following parameters as a minimum:</w:t>
      </w:r>
    </w:p>
    <w:p w14:paraId="152928A0" w14:textId="77777777" w:rsidR="00B51EB5" w:rsidRPr="00AB26FA" w:rsidRDefault="00B51EB5" w:rsidP="00B51EB5">
      <w:pPr>
        <w:rPr>
          <w:szCs w:val="22"/>
        </w:rPr>
      </w:pPr>
    </w:p>
    <w:p w14:paraId="670836DF" w14:textId="77777777" w:rsidR="00B51EB5" w:rsidRDefault="00B51EB5" w:rsidP="00B51EB5">
      <w:pPr>
        <w:rPr>
          <w:szCs w:val="22"/>
        </w:rPr>
      </w:pPr>
      <w:r w:rsidRPr="00AB26FA">
        <w:rPr>
          <w:szCs w:val="22"/>
        </w:rPr>
        <w:t>Ambient temperature</w:t>
      </w:r>
    </w:p>
    <w:p w14:paraId="412E046B" w14:textId="77777777" w:rsidR="00B51EB5" w:rsidRPr="00AB26FA" w:rsidRDefault="00B51EB5" w:rsidP="00B51EB5">
      <w:pPr>
        <w:rPr>
          <w:szCs w:val="22"/>
        </w:rPr>
      </w:pPr>
      <w:r>
        <w:rPr>
          <w:szCs w:val="22"/>
        </w:rPr>
        <w:t>Ambient relative humidity</w:t>
      </w:r>
    </w:p>
    <w:p w14:paraId="1D6C5CEE" w14:textId="77777777" w:rsidR="00B51EB5" w:rsidRPr="00AB26FA" w:rsidRDefault="00B51EB5" w:rsidP="00B51EB5">
      <w:pPr>
        <w:rPr>
          <w:szCs w:val="22"/>
        </w:rPr>
      </w:pPr>
      <w:r w:rsidRPr="00AB26FA">
        <w:rPr>
          <w:szCs w:val="22"/>
        </w:rPr>
        <w:t>Intake pressure drop</w:t>
      </w:r>
    </w:p>
    <w:p w14:paraId="6135EB0E" w14:textId="77777777" w:rsidR="00B51EB5" w:rsidRPr="00AB26FA" w:rsidRDefault="00B51EB5" w:rsidP="00B51EB5">
      <w:pPr>
        <w:rPr>
          <w:szCs w:val="22"/>
        </w:rPr>
      </w:pPr>
      <w:r w:rsidRPr="00AB26FA">
        <w:rPr>
          <w:szCs w:val="22"/>
        </w:rPr>
        <w:t>Exhaust backpressure</w:t>
      </w:r>
    </w:p>
    <w:p w14:paraId="6C8754B2" w14:textId="77777777" w:rsidR="00B51EB5" w:rsidRDefault="00B51EB5" w:rsidP="00B51EB5">
      <w:pPr>
        <w:rPr>
          <w:szCs w:val="22"/>
        </w:rPr>
      </w:pPr>
      <w:r w:rsidRPr="00AB26FA">
        <w:rPr>
          <w:szCs w:val="22"/>
        </w:rPr>
        <w:t>Any other relevant parameters specific to Vendor’s equipment</w:t>
      </w:r>
    </w:p>
    <w:p w14:paraId="1EC91DFD" w14:textId="77777777" w:rsidR="00AB7665" w:rsidRDefault="00AB7665" w:rsidP="00B51EB5">
      <w:pPr>
        <w:rPr>
          <w:szCs w:val="22"/>
        </w:rPr>
      </w:pPr>
    </w:p>
    <w:p w14:paraId="249026FD" w14:textId="77777777" w:rsidR="00AB7665" w:rsidRDefault="00AB7665" w:rsidP="00B51EB5">
      <w:pPr>
        <w:rPr>
          <w:szCs w:val="22"/>
        </w:rPr>
      </w:pPr>
      <w:r>
        <w:rPr>
          <w:szCs w:val="22"/>
        </w:rPr>
        <w:t>As an alternative, Vendor may furnish performance software (or access to Vendor’s online software) which allows for calculation of unit performance corrections for parameters noted above.</w:t>
      </w:r>
    </w:p>
    <w:p w14:paraId="4934749A" w14:textId="77777777" w:rsidR="009B3570" w:rsidRDefault="009B3570" w:rsidP="00B51EB5">
      <w:pPr>
        <w:rPr>
          <w:szCs w:val="22"/>
        </w:rPr>
      </w:pPr>
    </w:p>
    <w:p w14:paraId="7C6A16BA" w14:textId="6D7DB9A4" w:rsidR="009B3570" w:rsidRDefault="009B3570" w:rsidP="0033766D">
      <w:pPr>
        <w:rPr>
          <w:b/>
          <w:szCs w:val="22"/>
        </w:rPr>
      </w:pPr>
      <w:r>
        <w:rPr>
          <w:b/>
          <w:szCs w:val="22"/>
        </w:rPr>
        <w:t>Note</w:t>
      </w:r>
      <w:r w:rsidR="0033766D">
        <w:rPr>
          <w:b/>
          <w:szCs w:val="22"/>
        </w:rPr>
        <w:t>: B</w:t>
      </w:r>
      <w:r w:rsidRPr="002F3755">
        <w:rPr>
          <w:b/>
          <w:szCs w:val="22"/>
        </w:rPr>
        <w:t xml:space="preserve">idder shall submit completed performance data sheets for </w:t>
      </w:r>
      <w:r w:rsidR="00191AF0">
        <w:rPr>
          <w:b/>
          <w:szCs w:val="22"/>
        </w:rPr>
        <w:t>the</w:t>
      </w:r>
      <w:r w:rsidRPr="002F3755">
        <w:rPr>
          <w:b/>
          <w:szCs w:val="22"/>
        </w:rPr>
        <w:t xml:space="preserve"> proposed</w:t>
      </w:r>
      <w:r w:rsidR="00191AF0">
        <w:rPr>
          <w:b/>
          <w:szCs w:val="22"/>
        </w:rPr>
        <w:t xml:space="preserve"> CTG</w:t>
      </w:r>
      <w:r w:rsidRPr="002F3755">
        <w:rPr>
          <w:b/>
          <w:szCs w:val="22"/>
        </w:rPr>
        <w:t xml:space="preserve">.  </w:t>
      </w:r>
    </w:p>
    <w:p w14:paraId="0CF6D529" w14:textId="77777777" w:rsidR="00B51EB5" w:rsidRPr="009B3570" w:rsidRDefault="00B51EB5" w:rsidP="00F24DB3">
      <w:pPr>
        <w:rPr>
          <w:szCs w:val="22"/>
          <w:u w:val="single"/>
        </w:rPr>
      </w:pPr>
      <w:r>
        <w:rPr>
          <w:szCs w:val="22"/>
        </w:rPr>
        <w:br w:type="page"/>
      </w:r>
    </w:p>
    <w:p w14:paraId="745C3579" w14:textId="5BBD563A" w:rsidR="009B3570" w:rsidRDefault="0033766D" w:rsidP="00F24DB3">
      <w:pPr>
        <w:rPr>
          <w:szCs w:val="22"/>
          <w:u w:val="single"/>
        </w:rPr>
      </w:pPr>
      <w:r>
        <w:rPr>
          <w:szCs w:val="22"/>
        </w:rPr>
        <w:lastRenderedPageBreak/>
        <w:t>Bid Alternate (“Base” or Alternate No.):</w:t>
      </w:r>
      <w:r w:rsidRPr="009B3570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0F879654" w14:textId="77777777" w:rsidR="0033766D" w:rsidRDefault="0033766D" w:rsidP="00F24DB3">
      <w:pPr>
        <w:rPr>
          <w:szCs w:val="22"/>
        </w:rPr>
      </w:pPr>
    </w:p>
    <w:tbl>
      <w:tblPr>
        <w:tblW w:w="10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1427"/>
        <w:gridCol w:w="1698"/>
      </w:tblGrid>
      <w:tr w:rsidR="002F3755" w:rsidRPr="00AB26FA" w14:paraId="3A9F07A7" w14:textId="77777777" w:rsidTr="002F3755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C394D" w14:textId="3A6E30D6" w:rsidR="002F3755" w:rsidRPr="00AB26FA" w:rsidRDefault="002F3755" w:rsidP="00BB67F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PERFORMANCE </w:t>
            </w:r>
            <w:r w:rsidR="00BB67F5">
              <w:rPr>
                <w:szCs w:val="22"/>
              </w:rPr>
              <w:t>DATA</w:t>
            </w:r>
          </w:p>
        </w:tc>
      </w:tr>
      <w:tr w:rsidR="00B51EB5" w:rsidRPr="00AB26FA" w14:paraId="06D7793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572DB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LOAD POINT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DF3A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100 Percent (Guarantee)</w:t>
            </w:r>
          </w:p>
        </w:tc>
      </w:tr>
      <w:tr w:rsidR="00B51EB5" w:rsidRPr="00AB26FA" w14:paraId="72768D9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2B004" w14:textId="77777777" w:rsidR="00B51EB5" w:rsidRPr="00DC3340" w:rsidRDefault="00B51EB5" w:rsidP="00C237B0">
            <w:pPr>
              <w:rPr>
                <w:szCs w:val="22"/>
              </w:rPr>
            </w:pPr>
            <w:r w:rsidRPr="00DC3340">
              <w:rPr>
                <w:szCs w:val="22"/>
              </w:rPr>
              <w:t>AMBIENT TEMPERATURE ºF, DB/ºF, WB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74C4A" w14:textId="4D272DD2" w:rsidR="00B51EB5" w:rsidRPr="00DC3340" w:rsidRDefault="000D11B5" w:rsidP="000D11B5">
            <w:pPr>
              <w:rPr>
                <w:szCs w:val="22"/>
              </w:rPr>
            </w:pPr>
            <w:r w:rsidRPr="00DC3340">
              <w:rPr>
                <w:szCs w:val="22"/>
              </w:rPr>
              <w:t xml:space="preserve">70ºF / </w:t>
            </w:r>
            <w:r w:rsidR="00667131">
              <w:rPr>
                <w:szCs w:val="22"/>
              </w:rPr>
              <w:t>66</w:t>
            </w:r>
            <w:r w:rsidR="00667131" w:rsidRPr="00DC3340">
              <w:rPr>
                <w:szCs w:val="22"/>
              </w:rPr>
              <w:t xml:space="preserve"> </w:t>
            </w:r>
            <w:r w:rsidRPr="00DC3340">
              <w:rPr>
                <w:szCs w:val="22"/>
              </w:rPr>
              <w:t>ºF</w:t>
            </w:r>
          </w:p>
        </w:tc>
      </w:tr>
      <w:tr w:rsidR="00B51EB5" w:rsidRPr="00AB26FA" w14:paraId="0083056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3E554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TYPE OF FUEL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195F8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Natural Gas</w:t>
            </w:r>
          </w:p>
        </w:tc>
      </w:tr>
      <w:tr w:rsidR="00B51EB5" w:rsidRPr="00AB26FA" w14:paraId="01E6E655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28CF2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5E70E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Required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DEC17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Submitted</w:t>
            </w:r>
          </w:p>
        </w:tc>
      </w:tr>
      <w:tr w:rsidR="00B51EB5" w:rsidRPr="00AB26FA" w14:paraId="40F4530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F24B" w14:textId="77777777" w:rsidR="00B51EB5" w:rsidRPr="00294794" w:rsidRDefault="00B51EB5" w:rsidP="00F93B5F">
            <w:pPr>
              <w:rPr>
                <w:szCs w:val="22"/>
              </w:rPr>
            </w:pPr>
            <w:r w:rsidRPr="00294794">
              <w:rPr>
                <w:szCs w:val="22"/>
              </w:rPr>
              <w:t xml:space="preserve">NET POWER OUTPUT, kW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EF8E" w14:textId="4B25DDC9" w:rsidR="00B51EB5" w:rsidRPr="00294794" w:rsidRDefault="00E34C44" w:rsidP="000D11B5">
            <w:pPr>
              <w:rPr>
                <w:szCs w:val="22"/>
              </w:rPr>
            </w:pPr>
            <w:r>
              <w:rPr>
                <w:szCs w:val="22"/>
              </w:rPr>
              <w:t>32</w:t>
            </w:r>
            <w:r w:rsidR="00B51EB5" w:rsidRPr="00294794">
              <w:rPr>
                <w:szCs w:val="22"/>
              </w:rPr>
              <w:t xml:space="preserve">K to </w:t>
            </w:r>
            <w:r>
              <w:rPr>
                <w:szCs w:val="22"/>
              </w:rPr>
              <w:t>40</w:t>
            </w:r>
            <w:r w:rsidR="00F93B5F" w:rsidRPr="00294794">
              <w:rPr>
                <w:szCs w:val="22"/>
              </w:rPr>
              <w:t>K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FEFEE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453F9B8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1E03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GROSS POWER OUTPUT, kW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65D90" w14:textId="77777777" w:rsidR="00B51EB5" w:rsidRPr="00AB26FA" w:rsidRDefault="00B51EB5" w:rsidP="00C237B0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03C8C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31747960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E6DA0" w14:textId="77777777" w:rsidR="00B51EB5" w:rsidRPr="00AB26FA" w:rsidRDefault="00B51EB5" w:rsidP="00F93B5F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HEAT RATE (LHV) BTU/kW-hr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055F6" w14:textId="77777777" w:rsidR="00B51EB5" w:rsidRPr="00AB26FA" w:rsidRDefault="00B51EB5" w:rsidP="00C237B0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E991B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24D6ECF3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1262C" w14:textId="1C5F2802" w:rsidR="00B51EB5" w:rsidRPr="00AB26FA" w:rsidRDefault="00B51EB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FUEL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25F12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5FD64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75EB54B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CF76C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FUEL FLOW, MMBTU/HR LHV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CDF92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9CF1D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37D0EE2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EC241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INLET AIR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0F3186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BA976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726F3EA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D49A6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COMPRESSOR AIR INLET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F4C54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0295B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721B5E31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8303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EXHAUST GAS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2CFD8" w14:textId="77777777" w:rsidR="00B51EB5" w:rsidRPr="00AB26FA" w:rsidRDefault="00B17506" w:rsidP="00C237B0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C95CC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6CB6E2F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968A7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EXHAUST VOLUME FLOW, FT3/SEC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08E6E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501E8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05D1E73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F0F94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EXHAUST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56A6C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079EA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1AEED00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F0CD4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EXHAUST HEAT, MMBTU/HR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0C89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9D6B5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18E89C1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F29BB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EXHAUST Cp, BTU/</w:t>
            </w:r>
            <w:proofErr w:type="spellStart"/>
            <w:r w:rsidRPr="00AB26FA">
              <w:rPr>
                <w:szCs w:val="22"/>
              </w:rPr>
              <w:t>lbm</w:t>
            </w:r>
            <w:proofErr w:type="spellEnd"/>
            <w:r w:rsidRPr="00AB26FA">
              <w:rPr>
                <w:szCs w:val="22"/>
              </w:rPr>
              <w:t>- ºR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0C394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BB3AD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49AA198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8C03A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INLET PRESSURE LOSS, IN H20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33F73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5D21A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B51EB5" w:rsidRPr="00AB26FA" w14:paraId="6DC1109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2D6AB" w14:textId="18E332D3" w:rsidR="00B51EB5" w:rsidRPr="00AB26FA" w:rsidRDefault="00B51EB5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EXHAUST PRESSURE LOSS, IN H2O</w:t>
            </w:r>
            <w:r w:rsidR="003B7A60">
              <w:rPr>
                <w:szCs w:val="22"/>
              </w:rPr>
              <w:t xml:space="preserve"> - CTG PACKAGE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122A8D" w14:textId="77777777" w:rsidR="00B51EB5" w:rsidRPr="00AB26FA" w:rsidRDefault="00B51EB5" w:rsidP="00C237B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72130" w14:textId="77777777" w:rsidR="00B51EB5" w:rsidRPr="00AB26FA" w:rsidRDefault="00B51EB5" w:rsidP="00C237B0">
            <w:pPr>
              <w:rPr>
                <w:szCs w:val="22"/>
              </w:rPr>
            </w:pPr>
          </w:p>
        </w:tc>
      </w:tr>
      <w:tr w:rsidR="003B7A60" w:rsidRPr="00AB26FA" w14:paraId="1594D8E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0D58A" w14:textId="4BD3EEAB" w:rsidR="003B7A60" w:rsidRPr="00AB26FA" w:rsidRDefault="003B7A60" w:rsidP="003B7A60">
            <w:pPr>
              <w:rPr>
                <w:szCs w:val="22"/>
              </w:rPr>
            </w:pPr>
            <w:r>
              <w:rPr>
                <w:szCs w:val="22"/>
              </w:rPr>
              <w:t>EXHAUST PRESSURE LOSS, IN H2O -  HRSG</w:t>
            </w:r>
            <w:r w:rsidR="000D11B5">
              <w:rPr>
                <w:szCs w:val="22"/>
              </w:rPr>
              <w:t xml:space="preserve"> (ASSUMED)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D0CF1" w14:textId="2F9898E4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62C0D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07A46D8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66F1D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EMISSIONS: (At turbine exhaust flange) Corrected to 15% O</w:t>
            </w:r>
            <w:r w:rsidRPr="00AB26FA">
              <w:rPr>
                <w:szCs w:val="22"/>
                <w:vertAlign w:val="subscript"/>
              </w:rPr>
              <w:t>2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1618E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8835D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587844C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A158D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NOx,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9AFB0" w14:textId="7315AC53" w:rsidR="003B7A60" w:rsidRPr="002E0531" w:rsidRDefault="003B7A60" w:rsidP="00437AD5">
            <w:pPr>
              <w:rPr>
                <w:szCs w:val="22"/>
              </w:rPr>
            </w:pPr>
            <w:r w:rsidRPr="002E0531">
              <w:rPr>
                <w:szCs w:val="22"/>
              </w:rPr>
              <w:t>&lt;</w:t>
            </w:r>
            <w:r w:rsidR="00667131">
              <w:rPr>
                <w:szCs w:val="22"/>
              </w:rPr>
              <w:t>25</w:t>
            </w:r>
            <w:r w:rsidR="00667131" w:rsidRPr="002E0531">
              <w:rPr>
                <w:szCs w:val="22"/>
              </w:rPr>
              <w:t>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019A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43FCEE4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3DD0A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CO,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39270" w14:textId="77777777" w:rsidR="003B7A60" w:rsidRPr="002E0531" w:rsidRDefault="003B7A60" w:rsidP="003B7A60">
            <w:pPr>
              <w:rPr>
                <w:szCs w:val="22"/>
              </w:rPr>
            </w:pPr>
            <w:r w:rsidRPr="002E0531">
              <w:rPr>
                <w:szCs w:val="22"/>
              </w:rPr>
              <w:t>&lt;25ppm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5A94F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4AA4950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DE492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UHC,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69985" w14:textId="77777777" w:rsidR="003B7A60" w:rsidRPr="00AB26FA" w:rsidRDefault="003B7A60" w:rsidP="003B7A60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C4D0B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0F35622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54ACA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VOC,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2F1CA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29405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5A46D6F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3FF2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PARTICULATE, 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8EF39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E1C0D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22CE46F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2B7EC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PM10,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6B6EB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43B92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4DE4718F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BC3B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OPACITY, PERCENT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091D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863AC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000E3C7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55E01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SO2, PPMB/LB/HR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42B26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82208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972C4B" w:rsidRPr="00AB26FA" w14:paraId="37C0F884" w14:textId="77777777" w:rsidTr="006B1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34800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REQUIRED CHILLED WATER FLOW AT THIS CONDITION, </w:t>
            </w:r>
          </w:p>
          <w:p w14:paraId="735DF181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gal/min (if applicable)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6D09B" w14:textId="5F416969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B620" w14:textId="77777777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</w:tr>
      <w:tr w:rsidR="003B7A60" w:rsidRPr="00AB26FA" w14:paraId="5DD8C0C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A26B" w14:textId="24886FEC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REQUIRED FUEL GAS PRESSURE</w:t>
            </w:r>
            <w:r w:rsidR="00D17016">
              <w:rPr>
                <w:szCs w:val="22"/>
              </w:rPr>
              <w:t xml:space="preserve"> AT VENDOR INTERFACE</w:t>
            </w:r>
            <w:r w:rsidRPr="00AB26FA">
              <w:rPr>
                <w:szCs w:val="22"/>
              </w:rPr>
              <w:t>, PSIG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59AC5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F3E60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64574B1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96B69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A8D68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Start up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FCF0F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szCs w:val="22"/>
              </w:rPr>
              <w:t>Normal Operating</w:t>
            </w:r>
          </w:p>
        </w:tc>
      </w:tr>
      <w:tr w:rsidR="003B7A60" w:rsidRPr="00AB26FA" w14:paraId="5F7DE735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886A1" w14:textId="77777777" w:rsidR="003B7A60" w:rsidRPr="00AB26FA" w:rsidRDefault="003B7A60" w:rsidP="003B7A60">
            <w:pPr>
              <w:rPr>
                <w:szCs w:val="22"/>
              </w:rPr>
            </w:pPr>
            <w:r w:rsidRPr="00AB26FA">
              <w:rPr>
                <w:caps/>
                <w:szCs w:val="22"/>
              </w:rPr>
              <w:t>Auxiliary Power Requirements</w:t>
            </w:r>
            <w:r w:rsidRPr="00AB26FA">
              <w:rPr>
                <w:szCs w:val="22"/>
              </w:rPr>
              <w:t>, KW (Respondent to identify and fill-in: attach separate sheet(s) if necessary)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176BA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485CE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273EB21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BBF02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B9900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976C8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26172A2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22718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2934B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97A57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  <w:tr w:rsidR="003B7A60" w:rsidRPr="00AB26FA" w14:paraId="3E28C620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81B9D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837E4" w14:textId="77777777" w:rsidR="003B7A60" w:rsidRPr="00AB26FA" w:rsidRDefault="003B7A60" w:rsidP="003B7A6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50836" w14:textId="77777777" w:rsidR="003B7A60" w:rsidRPr="00AB26FA" w:rsidRDefault="003B7A60" w:rsidP="003B7A60">
            <w:pPr>
              <w:rPr>
                <w:szCs w:val="22"/>
              </w:rPr>
            </w:pPr>
          </w:p>
        </w:tc>
      </w:tr>
    </w:tbl>
    <w:p w14:paraId="3D45908B" w14:textId="77777777" w:rsidR="005135FD" w:rsidRDefault="005135FD" w:rsidP="00F24DB3">
      <w:pPr>
        <w:rPr>
          <w:szCs w:val="22"/>
        </w:rPr>
      </w:pPr>
    </w:p>
    <w:p w14:paraId="30C6F2F3" w14:textId="77777777" w:rsidR="009B3570" w:rsidRPr="009B3570" w:rsidRDefault="005135FD" w:rsidP="009B3570">
      <w:pPr>
        <w:rPr>
          <w:szCs w:val="22"/>
          <w:u w:val="single"/>
        </w:rPr>
      </w:pPr>
      <w:r>
        <w:rPr>
          <w:szCs w:val="22"/>
        </w:rPr>
        <w:br w:type="page"/>
      </w:r>
    </w:p>
    <w:p w14:paraId="2285AD35" w14:textId="77777777" w:rsidR="006810E2" w:rsidRDefault="006810E2" w:rsidP="006810E2">
      <w:pPr>
        <w:rPr>
          <w:szCs w:val="22"/>
          <w:u w:val="single"/>
        </w:rPr>
      </w:pPr>
      <w:r>
        <w:rPr>
          <w:szCs w:val="22"/>
        </w:rPr>
        <w:lastRenderedPageBreak/>
        <w:t>Bid Alternate (“Base” or Alternate No.):</w:t>
      </w:r>
      <w:r w:rsidRPr="009B3570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5B630E92" w14:textId="77777777" w:rsidR="005135FD" w:rsidRDefault="005135FD" w:rsidP="00F24DB3">
      <w:pPr>
        <w:rPr>
          <w:szCs w:val="22"/>
        </w:rPr>
      </w:pPr>
    </w:p>
    <w:tbl>
      <w:tblPr>
        <w:tblW w:w="10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1427"/>
        <w:gridCol w:w="1698"/>
      </w:tblGrid>
      <w:tr w:rsidR="002F3755" w:rsidRPr="00AB26FA" w14:paraId="195EACD4" w14:textId="77777777" w:rsidTr="002F3755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5C475" w14:textId="35348D22" w:rsidR="002F3755" w:rsidRPr="00AB26FA" w:rsidRDefault="002F3755" w:rsidP="00BB67F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BB67F5">
              <w:rPr>
                <w:szCs w:val="22"/>
              </w:rPr>
              <w:t>ERFORMANCE DATA</w:t>
            </w:r>
          </w:p>
        </w:tc>
      </w:tr>
      <w:tr w:rsidR="00BB67F5" w:rsidRPr="00AB26FA" w14:paraId="60E1E495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8EFD8" w14:textId="2776DE5C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LOAD POINT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61F77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100 Percent</w:t>
            </w:r>
            <w:r>
              <w:rPr>
                <w:szCs w:val="22"/>
              </w:rPr>
              <w:t xml:space="preserve"> (High Ambient)</w:t>
            </w:r>
          </w:p>
        </w:tc>
      </w:tr>
      <w:tr w:rsidR="00BB67F5" w:rsidRPr="00AB26FA" w14:paraId="4AE2A17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B057D" w14:textId="431FFB56" w:rsidR="00BB67F5" w:rsidRPr="00DC3340" w:rsidRDefault="00BB67F5" w:rsidP="00BB67F5">
            <w:pPr>
              <w:rPr>
                <w:szCs w:val="22"/>
              </w:rPr>
            </w:pPr>
            <w:r w:rsidRPr="00DC3340">
              <w:rPr>
                <w:szCs w:val="22"/>
              </w:rPr>
              <w:t>AMBIENT TEMPERATURE ºF, DB/ºF, WB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E72B0" w14:textId="3888DE2E" w:rsidR="00BB67F5" w:rsidRPr="00DC3340" w:rsidRDefault="00BB67F5" w:rsidP="00BB67F5">
            <w:pPr>
              <w:rPr>
                <w:szCs w:val="22"/>
              </w:rPr>
            </w:pPr>
            <w:r w:rsidRPr="00DC3340">
              <w:rPr>
                <w:szCs w:val="22"/>
              </w:rPr>
              <w:t>96°F / 80°F</w:t>
            </w:r>
          </w:p>
        </w:tc>
      </w:tr>
      <w:tr w:rsidR="00BB67F5" w:rsidRPr="00AB26FA" w14:paraId="4755305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8BEF9" w14:textId="5D63B676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TYPE OF FUEL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33C83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Natural Gas</w:t>
            </w:r>
          </w:p>
        </w:tc>
      </w:tr>
      <w:tr w:rsidR="00BB67F5" w:rsidRPr="00AB26FA" w14:paraId="27EDC3D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CC078" w14:textId="38481D3A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071EB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Required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F124B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Submitted</w:t>
            </w:r>
          </w:p>
        </w:tc>
      </w:tr>
      <w:tr w:rsidR="00BB67F5" w:rsidRPr="00AB26FA" w14:paraId="166B06E0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F5EA8" w14:textId="36753895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POWER OUTPUT, kW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5F326B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DEF1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D6E257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382F6" w14:textId="4472A7FB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GROSS POWER OUTPUT, kW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3EB0F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9A89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98419C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FA902" w14:textId="767130F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HEAT RATE (LHV) BTU/kW-hr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2391B6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C0BF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CAC0613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CEE10" w14:textId="26FCA716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FUEL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59357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21492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D3CAED1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1C300" w14:textId="0CD44AD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FUEL FLOW, MMBTU/HR LHV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27E0A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A1176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353148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B3E53" w14:textId="5892F6D6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INLET AIR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2CB0D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5D7B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60170DB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0E2D" w14:textId="3D48C8EB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COMPRESSOR AIR INLET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7C8B6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BCB67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497C443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67434" w14:textId="2EF828A3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GAS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4F4B7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CD3D8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BBAB2F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0FA0F" w14:textId="6C1BF96E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VOLUME FLOW, FT3/SEC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5E25F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A36F1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6508709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15C11" w14:textId="24DA3719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5CEF0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0DA6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C49DBA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7D3D" w14:textId="76731C09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HEAT, MMBTU/HR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84BBA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DEBC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3C3DF0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D34CB" w14:textId="7205545A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Cp, BTU/</w:t>
            </w:r>
            <w:proofErr w:type="spellStart"/>
            <w:r w:rsidRPr="00AB26FA">
              <w:rPr>
                <w:szCs w:val="22"/>
              </w:rPr>
              <w:t>lbm</w:t>
            </w:r>
            <w:proofErr w:type="spellEnd"/>
            <w:r w:rsidRPr="00AB26FA">
              <w:rPr>
                <w:szCs w:val="22"/>
              </w:rPr>
              <w:t>- ºR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F2B62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02E1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9CADB79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FC065" w14:textId="01BCFCA6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INLET PRESSURE LOSS, IN H20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4CD04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9E2B3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7E6B567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80C2" w14:textId="751F15A9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PRESSURE LOSS, IN H2O</w:t>
            </w:r>
            <w:r>
              <w:rPr>
                <w:szCs w:val="22"/>
              </w:rPr>
              <w:t xml:space="preserve"> - CTG PACKAGE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571C" w14:textId="1437634B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4B5B3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D928AE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D1D05" w14:textId="3AE2E7FC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EXHAUST PRESSURE LOSS, IN H2O -  HRSG (ASSUMED)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F164A" w14:textId="241692F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70E0B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2868B7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AB" w14:textId="19B5AD2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EMISSIONS: (At turbine exhaust flange) Corrected to 15% O</w:t>
            </w:r>
            <w:r w:rsidRPr="00AB26FA">
              <w:rPr>
                <w:szCs w:val="22"/>
                <w:vertAlign w:val="subscript"/>
              </w:rPr>
              <w:t>2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BA871" w14:textId="77777777" w:rsidR="00BB67F5" w:rsidRPr="00AB26FA" w:rsidRDefault="00BB67F5" w:rsidP="00BB67F5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9D17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5D3DF5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13305" w14:textId="42923163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NOx,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EF1AD" w14:textId="2180E098" w:rsidR="00BB67F5" w:rsidRPr="002E0531" w:rsidRDefault="00BB67F5" w:rsidP="00BB67F5">
            <w:pPr>
              <w:rPr>
                <w:szCs w:val="22"/>
              </w:rPr>
            </w:pPr>
            <w:r w:rsidRPr="002E0531">
              <w:rPr>
                <w:szCs w:val="22"/>
              </w:rPr>
              <w:t>&lt;</w:t>
            </w:r>
            <w:r w:rsidR="00667131">
              <w:rPr>
                <w:szCs w:val="22"/>
              </w:rPr>
              <w:t>25</w:t>
            </w:r>
            <w:r w:rsidR="00667131" w:rsidRPr="002E0531">
              <w:rPr>
                <w:szCs w:val="22"/>
              </w:rPr>
              <w:t>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A4FCA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603B83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BAFE6" w14:textId="5185E3E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CO,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7D33C" w14:textId="77777777" w:rsidR="00BB67F5" w:rsidRPr="002E0531" w:rsidRDefault="00BB67F5" w:rsidP="00BB67F5">
            <w:pPr>
              <w:rPr>
                <w:szCs w:val="22"/>
              </w:rPr>
            </w:pPr>
            <w:r w:rsidRPr="002E0531">
              <w:rPr>
                <w:szCs w:val="22"/>
              </w:rPr>
              <w:t>&lt;25ppm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85FA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C1382B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EDB24" w14:textId="1CF09FF0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UHC,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E9C0A7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0B8F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6B538D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B654D" w14:textId="38BB324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VOC,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A103E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DE91F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48064723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3074C" w14:textId="55A7BE98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PARTICULATE, 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BAB01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C0847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BFB0EC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3DE29" w14:textId="1AF7C68E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PM10,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9992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453D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772079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2A50F" w14:textId="54EC01C9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OPACITY, PERCENT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31634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795F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980820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A0F49" w14:textId="05E5709A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SO2, PPMB/LB/HR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93EC8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A61A4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0D2B092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5A186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REQUIRED CHILLED WATER FLOW AT THIS CONDITION, </w:t>
            </w:r>
          </w:p>
          <w:p w14:paraId="32094240" w14:textId="01D26E5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gal/min (if applicable)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3F66D2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84A67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05B64B0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6F7E" w14:textId="2305A722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REQUIRED FUEL GAS PRESSURE</w:t>
            </w:r>
            <w:r w:rsidR="00D17016">
              <w:rPr>
                <w:szCs w:val="22"/>
              </w:rPr>
              <w:t xml:space="preserve"> AT VENDOR INTERFACE</w:t>
            </w:r>
            <w:r w:rsidRPr="00AB26FA">
              <w:rPr>
                <w:szCs w:val="22"/>
              </w:rPr>
              <w:t>, PSIG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10972" w14:textId="77777777" w:rsidR="00BB67F5" w:rsidRPr="00AB26FA" w:rsidRDefault="00BB67F5" w:rsidP="00BB67F5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417A2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D863AE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28EAD" w14:textId="77777777" w:rsidR="00BB67F5" w:rsidRPr="00AB26FA" w:rsidRDefault="00BB67F5" w:rsidP="00BB67F5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85B69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Start up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BFD0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Normal Operating</w:t>
            </w:r>
          </w:p>
        </w:tc>
      </w:tr>
      <w:tr w:rsidR="00BB67F5" w:rsidRPr="00AB26FA" w14:paraId="40125E6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F3798" w14:textId="1B3C3BE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caps/>
                <w:szCs w:val="22"/>
              </w:rPr>
              <w:t>Auxiliary Power Requirements</w:t>
            </w:r>
            <w:r w:rsidRPr="00AB26FA">
              <w:rPr>
                <w:szCs w:val="22"/>
              </w:rPr>
              <w:t>, KW (Respondent to identify and fill-in: attach separate sheet(s) if necessary)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47D1C" w14:textId="77777777" w:rsidR="00BB67F5" w:rsidRPr="00AB26FA" w:rsidRDefault="00BB67F5" w:rsidP="00BB67F5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09289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17506" w:rsidRPr="00AB26FA" w14:paraId="2B95DC1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D281C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8699A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811F6" w14:textId="77777777" w:rsidR="00B17506" w:rsidRPr="00AB26FA" w:rsidRDefault="00B17506" w:rsidP="00C237B0">
            <w:pPr>
              <w:rPr>
                <w:szCs w:val="22"/>
              </w:rPr>
            </w:pPr>
          </w:p>
        </w:tc>
      </w:tr>
      <w:tr w:rsidR="00B17506" w:rsidRPr="00AB26FA" w14:paraId="51CA151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A24E5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62F4B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142BC" w14:textId="77777777" w:rsidR="00B17506" w:rsidRPr="00AB26FA" w:rsidRDefault="00B17506" w:rsidP="00C237B0">
            <w:pPr>
              <w:rPr>
                <w:szCs w:val="22"/>
              </w:rPr>
            </w:pPr>
          </w:p>
        </w:tc>
      </w:tr>
      <w:tr w:rsidR="00B17506" w:rsidRPr="00AB26FA" w14:paraId="4D645FC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8EC40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C309D" w14:textId="77777777" w:rsidR="00B17506" w:rsidRPr="00AB26FA" w:rsidRDefault="00B17506" w:rsidP="00C237B0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1B6F4" w14:textId="77777777" w:rsidR="00B17506" w:rsidRPr="00AB26FA" w:rsidRDefault="00B17506" w:rsidP="00C237B0">
            <w:pPr>
              <w:rPr>
                <w:szCs w:val="22"/>
              </w:rPr>
            </w:pPr>
          </w:p>
        </w:tc>
      </w:tr>
    </w:tbl>
    <w:p w14:paraId="1EBBCE95" w14:textId="77777777" w:rsidR="00B17506" w:rsidRDefault="00B17506" w:rsidP="00F24DB3">
      <w:pPr>
        <w:rPr>
          <w:szCs w:val="22"/>
        </w:rPr>
      </w:pPr>
    </w:p>
    <w:p w14:paraId="25F0E9D2" w14:textId="77777777" w:rsidR="00B17506" w:rsidRDefault="00B17506" w:rsidP="005156BF">
      <w:pPr>
        <w:rPr>
          <w:szCs w:val="22"/>
        </w:rPr>
      </w:pPr>
      <w:r>
        <w:rPr>
          <w:szCs w:val="22"/>
        </w:rPr>
        <w:br w:type="page"/>
      </w:r>
    </w:p>
    <w:p w14:paraId="1FC43899" w14:textId="77777777" w:rsidR="006810E2" w:rsidRDefault="006810E2" w:rsidP="006810E2">
      <w:pPr>
        <w:rPr>
          <w:szCs w:val="22"/>
          <w:u w:val="single"/>
        </w:rPr>
      </w:pPr>
      <w:r>
        <w:rPr>
          <w:szCs w:val="22"/>
        </w:rPr>
        <w:lastRenderedPageBreak/>
        <w:t>Bid Alternate (“Base” or Alternate No.):</w:t>
      </w:r>
      <w:r w:rsidRPr="009B3570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45BBFFF3" w14:textId="77777777" w:rsidR="006810E2" w:rsidRDefault="006810E2" w:rsidP="006810E2">
      <w:pPr>
        <w:rPr>
          <w:szCs w:val="22"/>
        </w:rPr>
      </w:pPr>
    </w:p>
    <w:tbl>
      <w:tblPr>
        <w:tblW w:w="10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1427"/>
        <w:gridCol w:w="1698"/>
      </w:tblGrid>
      <w:tr w:rsidR="002F3755" w:rsidRPr="00AB26FA" w14:paraId="446BB863" w14:textId="77777777" w:rsidTr="002F3755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AB8AE" w14:textId="405B4109" w:rsidR="002F3755" w:rsidRPr="00AB26FA" w:rsidRDefault="002F3755" w:rsidP="00BB67F5">
            <w:pPr>
              <w:jc w:val="center"/>
              <w:rPr>
                <w:szCs w:val="22"/>
              </w:rPr>
            </w:pPr>
            <w:bookmarkStart w:id="1" w:name="OLE_LINK1"/>
            <w:bookmarkStart w:id="2" w:name="OLE_LINK2"/>
            <w:r>
              <w:rPr>
                <w:szCs w:val="22"/>
              </w:rPr>
              <w:t>PERFORMANCE DATA</w:t>
            </w:r>
          </w:p>
        </w:tc>
      </w:tr>
      <w:tr w:rsidR="00BB67F5" w:rsidRPr="00AB26FA" w14:paraId="36904A9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D8B3F" w14:textId="3FB07CF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LOAD POINT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F590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100 Percent</w:t>
            </w:r>
            <w:r>
              <w:rPr>
                <w:szCs w:val="22"/>
              </w:rPr>
              <w:t xml:space="preserve"> (Low Ambient)</w:t>
            </w:r>
          </w:p>
        </w:tc>
      </w:tr>
      <w:tr w:rsidR="00BB67F5" w:rsidRPr="00AB26FA" w14:paraId="6581FC69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3BF3" w14:textId="3670361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AMBIENT TEMPERATURE ºF, DB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C2DA" w14:textId="68B1ACB2" w:rsidR="00BB67F5" w:rsidRPr="00BB67F5" w:rsidRDefault="00BB67F5" w:rsidP="00BB67F5">
            <w:pPr>
              <w:rPr>
                <w:szCs w:val="22"/>
                <w:highlight w:val="yellow"/>
              </w:rPr>
            </w:pPr>
            <w:r w:rsidRPr="002E0531">
              <w:rPr>
                <w:szCs w:val="22"/>
              </w:rPr>
              <w:t xml:space="preserve">25°F </w:t>
            </w:r>
          </w:p>
        </w:tc>
      </w:tr>
      <w:tr w:rsidR="00BB67F5" w:rsidRPr="00AB26FA" w14:paraId="0DF247AF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D3278" w14:textId="6BEDA57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TYPE OF FUEL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5F5C4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Natural Gas</w:t>
            </w:r>
          </w:p>
        </w:tc>
      </w:tr>
      <w:tr w:rsidR="00BB67F5" w:rsidRPr="00AB26FA" w14:paraId="7DA93BD5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4B222" w14:textId="2D2C2529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2869D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Required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FAB9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Submitted</w:t>
            </w:r>
          </w:p>
        </w:tc>
      </w:tr>
      <w:tr w:rsidR="00BB67F5" w:rsidRPr="00AB26FA" w14:paraId="6938EC8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95629" w14:textId="6BEB7A68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POWER OUTPUT, kW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B3F6E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D455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06BBC2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9292" w14:textId="4CAD6B78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GROSS POWER OUTPUT, kW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ED178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A7B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D4E2C2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E7E0F" w14:textId="1C0261E2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HEAT RATE (LHV) BTU/kW-hr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6E762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5D97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686E0727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13DF1" w14:textId="069E0C72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FUEL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23BF6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33E69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A51AAD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5482B" w14:textId="354534C5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FUEL FLOW, MMBTU/HR LHV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E9421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58F27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4CA1721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44550" w14:textId="77A89D3B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INLET AIR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3D8EB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57475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669D3EE9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3928E" w14:textId="3FBB3C73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COMPRESSOR AIR INLET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A517D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0492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398245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363BC" w14:textId="738CF271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GAS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95FD24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CF964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997B7B9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90C9" w14:textId="3A4EE09C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VOLUME FLOW, FT3/SEC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A496B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F80AA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151A85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0165E" w14:textId="7867B0ED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6C5AD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A5A28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714302D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3FC75" w14:textId="12F79EC3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HEAT, MMBTU/HR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8C8BB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9789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48CDD515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15D88" w14:textId="4824E255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Cp, BTU/</w:t>
            </w:r>
            <w:proofErr w:type="spellStart"/>
            <w:r w:rsidRPr="00AB26FA">
              <w:rPr>
                <w:szCs w:val="22"/>
              </w:rPr>
              <w:t>lbm</w:t>
            </w:r>
            <w:proofErr w:type="spellEnd"/>
            <w:r w:rsidRPr="00AB26FA">
              <w:rPr>
                <w:szCs w:val="22"/>
              </w:rPr>
              <w:t>- ºR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DF975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C92F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9238C2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46BA3" w14:textId="3BA74A1D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INLET PRESSURE LOSS, IN H20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1F9FF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084CD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860C4F2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4B2A6" w14:textId="0B571D56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EXHAUST PRESSURE LOSS, IN H2O</w:t>
            </w:r>
            <w:r>
              <w:rPr>
                <w:szCs w:val="22"/>
              </w:rPr>
              <w:t xml:space="preserve"> - CTG PACKAGE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65528" w14:textId="498385A3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CAFA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0A55347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71A4" w14:textId="1A5009FA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EXHAUST PRESSURE LOSS, IN H2O -  HRSG (ASSUMED)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65E9F" w14:textId="0B41D8AE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8BC85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2156FB4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02F83" w14:textId="6534A65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EMISSIONS: (At turbine exhaust flange) Corrected to 15% O</w:t>
            </w:r>
            <w:r w:rsidRPr="00AB26FA">
              <w:rPr>
                <w:szCs w:val="22"/>
                <w:vertAlign w:val="subscript"/>
              </w:rPr>
              <w:t>2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B85E4" w14:textId="77777777" w:rsidR="00BB67F5" w:rsidRPr="00AB26FA" w:rsidRDefault="00BB67F5" w:rsidP="00BB67F5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C325F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9320FA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B3CB6" w14:textId="7C467B1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NOx,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4D04E" w14:textId="6834E52F" w:rsidR="00BB67F5" w:rsidRPr="002E0531" w:rsidRDefault="00BB67F5" w:rsidP="00BB67F5">
            <w:pPr>
              <w:rPr>
                <w:szCs w:val="22"/>
              </w:rPr>
            </w:pPr>
            <w:r w:rsidRPr="002E0531">
              <w:rPr>
                <w:szCs w:val="22"/>
              </w:rPr>
              <w:t>&lt;</w:t>
            </w:r>
            <w:r w:rsidR="00667131">
              <w:rPr>
                <w:szCs w:val="22"/>
              </w:rPr>
              <w:t>25</w:t>
            </w:r>
            <w:r w:rsidR="00667131" w:rsidRPr="002E0531">
              <w:rPr>
                <w:szCs w:val="22"/>
              </w:rPr>
              <w:t>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3765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806018C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F846F" w14:textId="71A3BA1C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CO,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87F73" w14:textId="77777777" w:rsidR="00BB67F5" w:rsidRPr="002E0531" w:rsidRDefault="00BB67F5" w:rsidP="00BB67F5">
            <w:pPr>
              <w:rPr>
                <w:szCs w:val="22"/>
              </w:rPr>
            </w:pPr>
            <w:r w:rsidRPr="002E0531">
              <w:rPr>
                <w:szCs w:val="22"/>
              </w:rPr>
              <w:t>&lt;25ppm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E328D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A733BD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625C9" w14:textId="5980B86B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UHC,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6644" w14:textId="77777777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3F4CD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308678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C233D" w14:textId="540C4A6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VOC,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0BD77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1640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4E0D86B3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82B83" w14:textId="1E7E8025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PARTICULATE, 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A2465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30E6E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2356D188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55AB7" w14:textId="7C6108D5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PM10,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60895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3F765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55946A2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1215A" w14:textId="677C57BD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OPACITY, PERCENT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95675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69B66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34C1C6A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A1D2F" w14:textId="0C94DE5F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SO2, PPMB/LB/HR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E6FF0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91830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972C4B" w:rsidRPr="00AB26FA" w14:paraId="06BC2845" w14:textId="77777777" w:rsidTr="006B1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6252C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REQUIRED CHILLED WATER FLOW AT THIS CONDITION, </w:t>
            </w:r>
          </w:p>
          <w:p w14:paraId="08EEA6A6" w14:textId="7E0CF7BA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gal/min (if applicable)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BE7B3" w14:textId="067E53CD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9D1D" w14:textId="06A46A43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</w:tr>
      <w:tr w:rsidR="00972C4B" w:rsidRPr="00AB26FA" w14:paraId="5DB3A0CB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1A486" w14:textId="5E34DE80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>REQUIRED FUEL GAS PRESSURE</w:t>
            </w:r>
            <w:r w:rsidR="00D17016">
              <w:rPr>
                <w:szCs w:val="22"/>
              </w:rPr>
              <w:t xml:space="preserve"> AT VENDOR INTERFACE</w:t>
            </w:r>
            <w:r w:rsidRPr="00AB26FA">
              <w:rPr>
                <w:szCs w:val="22"/>
              </w:rPr>
              <w:t>, PSIG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19121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980EC" w14:textId="77777777" w:rsidR="00972C4B" w:rsidRPr="00AB26FA" w:rsidRDefault="00972C4B" w:rsidP="00972C4B">
            <w:pPr>
              <w:rPr>
                <w:szCs w:val="22"/>
              </w:rPr>
            </w:pPr>
          </w:p>
        </w:tc>
      </w:tr>
      <w:tr w:rsidR="00972C4B" w:rsidRPr="00AB26FA" w14:paraId="13C9928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7B63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67787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>Start up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46BD4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>Normal Operating</w:t>
            </w:r>
          </w:p>
        </w:tc>
      </w:tr>
      <w:tr w:rsidR="00972C4B" w:rsidRPr="00AB26FA" w14:paraId="2FBF5D56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7688A" w14:textId="4DB9CA2A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caps/>
                <w:szCs w:val="22"/>
              </w:rPr>
              <w:t>Auxiliary Power Requirements</w:t>
            </w:r>
            <w:r w:rsidRPr="00AB26FA">
              <w:rPr>
                <w:szCs w:val="22"/>
              </w:rPr>
              <w:t>, KW (Respondent to identify and fill-in: attach separate sheet(s) if necessary)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236A6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40D8" w14:textId="77777777" w:rsidR="00972C4B" w:rsidRPr="00AB26FA" w:rsidRDefault="00972C4B" w:rsidP="00972C4B">
            <w:pPr>
              <w:rPr>
                <w:szCs w:val="22"/>
              </w:rPr>
            </w:pPr>
          </w:p>
        </w:tc>
      </w:tr>
      <w:tr w:rsidR="00972C4B" w:rsidRPr="00AB26FA" w14:paraId="6C3E735A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6EED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86D43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48426" w14:textId="77777777" w:rsidR="00972C4B" w:rsidRPr="00AB26FA" w:rsidRDefault="00972C4B" w:rsidP="00972C4B">
            <w:pPr>
              <w:rPr>
                <w:szCs w:val="22"/>
              </w:rPr>
            </w:pPr>
          </w:p>
        </w:tc>
      </w:tr>
      <w:tr w:rsidR="00972C4B" w:rsidRPr="00AB26FA" w14:paraId="0158C2AD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C43D3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2C081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00050" w14:textId="77777777" w:rsidR="00972C4B" w:rsidRPr="00AB26FA" w:rsidRDefault="00972C4B" w:rsidP="00972C4B">
            <w:pPr>
              <w:rPr>
                <w:szCs w:val="22"/>
              </w:rPr>
            </w:pPr>
          </w:p>
        </w:tc>
      </w:tr>
      <w:tr w:rsidR="00972C4B" w:rsidRPr="00AB26FA" w14:paraId="74C758DE" w14:textId="77777777" w:rsidTr="00C2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11082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324C5" w14:textId="77777777" w:rsidR="00972C4B" w:rsidRPr="00AB26FA" w:rsidRDefault="00972C4B" w:rsidP="00972C4B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5AD4" w14:textId="77777777" w:rsidR="00972C4B" w:rsidRPr="00AB26FA" w:rsidRDefault="00972C4B" w:rsidP="00972C4B">
            <w:pPr>
              <w:rPr>
                <w:szCs w:val="22"/>
              </w:rPr>
            </w:pPr>
          </w:p>
        </w:tc>
      </w:tr>
      <w:bookmarkEnd w:id="1"/>
      <w:bookmarkEnd w:id="2"/>
    </w:tbl>
    <w:p w14:paraId="1EA94565" w14:textId="77777777" w:rsidR="00353D72" w:rsidRDefault="00353D72" w:rsidP="00F24DB3">
      <w:pPr>
        <w:rPr>
          <w:szCs w:val="22"/>
        </w:rPr>
      </w:pPr>
    </w:p>
    <w:p w14:paraId="5ED7FA33" w14:textId="2015D285" w:rsidR="009B3570" w:rsidRDefault="00353D72" w:rsidP="009B3570">
      <w:pPr>
        <w:rPr>
          <w:szCs w:val="22"/>
        </w:rPr>
      </w:pPr>
      <w:r>
        <w:rPr>
          <w:szCs w:val="22"/>
        </w:rPr>
        <w:br w:type="page"/>
      </w:r>
    </w:p>
    <w:p w14:paraId="5D85AD96" w14:textId="77777777" w:rsidR="006810E2" w:rsidRDefault="006810E2" w:rsidP="006810E2">
      <w:pPr>
        <w:rPr>
          <w:szCs w:val="22"/>
          <w:u w:val="single"/>
        </w:rPr>
      </w:pPr>
      <w:r>
        <w:rPr>
          <w:szCs w:val="22"/>
        </w:rPr>
        <w:lastRenderedPageBreak/>
        <w:t>Bid Alternate (“Base” or Alternate No.):</w:t>
      </w:r>
      <w:r w:rsidRPr="009B3570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6C6138EF" w14:textId="77777777" w:rsidR="006810E2" w:rsidRDefault="006810E2" w:rsidP="006810E2">
      <w:pPr>
        <w:rPr>
          <w:szCs w:val="22"/>
        </w:rPr>
      </w:pPr>
    </w:p>
    <w:tbl>
      <w:tblPr>
        <w:tblW w:w="10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1427"/>
        <w:gridCol w:w="1698"/>
      </w:tblGrid>
      <w:tr w:rsidR="00BB67F5" w:rsidRPr="00AB26FA" w14:paraId="46AAE87D" w14:textId="77777777" w:rsidTr="00C60337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4436A" w14:textId="77777777" w:rsidR="00BB67F5" w:rsidRPr="00AB26FA" w:rsidRDefault="00BB67F5" w:rsidP="00C603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PERFORMANCE DATA</w:t>
            </w:r>
          </w:p>
        </w:tc>
      </w:tr>
      <w:tr w:rsidR="00BB67F5" w:rsidRPr="00AB26FA" w14:paraId="1E79F05C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5D8F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LOAD POINT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1D94B" w14:textId="2FFC7F46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75 Percent</w:t>
            </w:r>
          </w:p>
        </w:tc>
      </w:tr>
      <w:tr w:rsidR="00BB67F5" w:rsidRPr="00AB26FA" w14:paraId="091FE397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6B24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AMBIENT TEMPERATURE ºF, DB/ºF, WB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BBEA" w14:textId="76AE3FAD" w:rsidR="00BB67F5" w:rsidRPr="00BB67F5" w:rsidRDefault="00BB67F5" w:rsidP="00C60337">
            <w:pPr>
              <w:rPr>
                <w:szCs w:val="22"/>
                <w:highlight w:val="yellow"/>
              </w:rPr>
            </w:pPr>
            <w:r w:rsidRPr="002E0531">
              <w:rPr>
                <w:szCs w:val="22"/>
              </w:rPr>
              <w:t xml:space="preserve">70ºF / </w:t>
            </w:r>
            <w:r w:rsidR="00667131">
              <w:rPr>
                <w:szCs w:val="22"/>
              </w:rPr>
              <w:t>66</w:t>
            </w:r>
            <w:r w:rsidR="00667131" w:rsidRPr="002E0531">
              <w:rPr>
                <w:szCs w:val="22"/>
              </w:rPr>
              <w:t xml:space="preserve"> </w:t>
            </w:r>
            <w:r w:rsidRPr="002E0531">
              <w:rPr>
                <w:szCs w:val="22"/>
              </w:rPr>
              <w:t>ºF</w:t>
            </w:r>
          </w:p>
        </w:tc>
      </w:tr>
      <w:tr w:rsidR="00BB67F5" w:rsidRPr="00AB26FA" w14:paraId="4C99BF33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ADAB1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TYPE OF FUEL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4930A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Natural Gas</w:t>
            </w:r>
          </w:p>
        </w:tc>
      </w:tr>
      <w:tr w:rsidR="00BB67F5" w:rsidRPr="00AB26FA" w14:paraId="393CD336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8D5D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FF8BD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Required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63285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Submitted</w:t>
            </w:r>
          </w:p>
        </w:tc>
      </w:tr>
      <w:tr w:rsidR="00BB67F5" w:rsidRPr="00AB26FA" w14:paraId="4808A5F5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8F9D" w14:textId="77777777" w:rsidR="00BB67F5" w:rsidRPr="00AB26FA" w:rsidRDefault="00BB67F5" w:rsidP="00BB67F5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POWER OUTPUT, kW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5616F" w14:textId="7904308F" w:rsidR="00BB67F5" w:rsidRPr="00AB26FA" w:rsidRDefault="00BB67F5" w:rsidP="00BB67F5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D2A4" w14:textId="77777777" w:rsidR="00BB67F5" w:rsidRPr="00AB26FA" w:rsidRDefault="00BB67F5" w:rsidP="00BB67F5">
            <w:pPr>
              <w:rPr>
                <w:szCs w:val="22"/>
              </w:rPr>
            </w:pPr>
          </w:p>
        </w:tc>
      </w:tr>
      <w:tr w:rsidR="00BB67F5" w:rsidRPr="00AB26FA" w14:paraId="13BA1515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93A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GROSS POWER OUTPUT, kW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52E5C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06972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2EE3FD3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771D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HEAT RATE (LHV) BTU/kW-hr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7FDB5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CDB1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5357D97C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3514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FUEL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2D40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D27AD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E7472F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F4861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FUEL FLOW, MMBTU/HR LHV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8A56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D42B1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CA579A2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A5E1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INLET AIR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890B1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A534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A064DFE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8091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COMPRESSOR AIR INLET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20EB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AC437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4B7218D8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AE536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GAS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81D96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3DC95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8876B6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FF2B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VOLUME FLOW, FT3/SEC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ED43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0CA8D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5949683D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07C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6F8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663A5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9913EE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0C7F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HEAT, MMBTU/HR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37C5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4C40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AA1FB7B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5D44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Cp, BTU/</w:t>
            </w:r>
            <w:proofErr w:type="spellStart"/>
            <w:r w:rsidRPr="00AB26FA">
              <w:rPr>
                <w:szCs w:val="22"/>
              </w:rPr>
              <w:t>lbm</w:t>
            </w:r>
            <w:proofErr w:type="spellEnd"/>
            <w:r w:rsidRPr="00AB26FA">
              <w:rPr>
                <w:szCs w:val="22"/>
              </w:rPr>
              <w:t>- ºR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E0E9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1E244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9FDEAD7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9810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INLET PRESSURE LOSS, IN H20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830E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9DB46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FF76685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71C7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PRESSURE LOSS, IN H2O</w:t>
            </w:r>
            <w:r>
              <w:rPr>
                <w:szCs w:val="22"/>
              </w:rPr>
              <w:t xml:space="preserve"> - CTG PACKAGE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CADD7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6076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F3A66CD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4BD47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EXHAUST PRESSURE LOSS, IN H2O -  HRSG (ASSUMED)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E392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E6B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2CAC3ED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6C2A1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EMISSIONS: (At turbine exhaust flange) Corrected to 15% O</w:t>
            </w:r>
            <w:r w:rsidRPr="00AB26FA">
              <w:rPr>
                <w:szCs w:val="22"/>
                <w:vertAlign w:val="subscript"/>
              </w:rPr>
              <w:t>2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57395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FCD7B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8185127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B1637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NOx,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021E3" w14:textId="73AD79A8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>&lt;</w:t>
            </w:r>
            <w:r w:rsidR="00A112A4">
              <w:rPr>
                <w:szCs w:val="22"/>
              </w:rPr>
              <w:t>25</w:t>
            </w:r>
            <w:r w:rsidRPr="002E0531">
              <w:rPr>
                <w:szCs w:val="22"/>
              </w:rPr>
              <w:t>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B623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3D6A29E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E295A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CO,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50F8D" w14:textId="77777777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>&lt;25ppm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2745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A5C984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9866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UHC,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5F2C3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EF86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B4AC46C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9D3BA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VOC,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C3F7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AA6B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C807EB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E4C6F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PARTICULATE, 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7190F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95362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9D334EF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9069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PM10,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EDB33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BEF2C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41BADD84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2BFB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OPACITY, PERCENT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2ACE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EC07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191484C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0D896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SO2, PPMB/LB/HR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1BED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341D5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972C4B" w:rsidRPr="00AB26FA" w14:paraId="04EE9539" w14:textId="77777777" w:rsidTr="006B1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F3CC4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REQUIRED CHILLED WATER FLOW AT THIS CONDITION, </w:t>
            </w:r>
          </w:p>
          <w:p w14:paraId="4B1AE4AC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gal/min (if applicable)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089" w14:textId="6D1547C8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6F0BF" w14:textId="77777777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</w:tr>
      <w:tr w:rsidR="00BB67F5" w:rsidRPr="00AB26FA" w14:paraId="77C22D86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F6A46" w14:textId="583572B3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REQUIRED FUEL GAS PRESSURE</w:t>
            </w:r>
            <w:r w:rsidR="00D17016">
              <w:rPr>
                <w:szCs w:val="22"/>
              </w:rPr>
              <w:t xml:space="preserve"> AT VENDOR INTERFACE</w:t>
            </w:r>
            <w:r w:rsidRPr="00AB26FA">
              <w:rPr>
                <w:szCs w:val="22"/>
              </w:rPr>
              <w:t>, PSIG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CCC9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2339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477BBFA4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96FAD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E45B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Start up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67AA5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Normal Operating</w:t>
            </w:r>
          </w:p>
        </w:tc>
      </w:tr>
      <w:tr w:rsidR="00BB67F5" w:rsidRPr="00AB26FA" w14:paraId="0522282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3DD27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caps/>
                <w:szCs w:val="22"/>
              </w:rPr>
              <w:t>Auxiliary Power Requirements</w:t>
            </w:r>
            <w:r w:rsidRPr="00AB26FA">
              <w:rPr>
                <w:szCs w:val="22"/>
              </w:rPr>
              <w:t>, KW (Respondent to identify and fill-in: attach separate sheet(s) if necessary)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81490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9814D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6AA201D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B87C9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4EA28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ECF4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831B3C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EB95A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969BE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72C5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5CB5DCDB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9B1D5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ED34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3BFE7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</w:tbl>
    <w:p w14:paraId="06B0B1FF" w14:textId="41A51D75" w:rsidR="00BB67F5" w:rsidRDefault="00BB67F5">
      <w:pPr>
        <w:rPr>
          <w:szCs w:val="22"/>
        </w:rPr>
      </w:pPr>
      <w:r>
        <w:rPr>
          <w:szCs w:val="22"/>
        </w:rPr>
        <w:br w:type="page"/>
      </w:r>
    </w:p>
    <w:p w14:paraId="614F11C0" w14:textId="77777777" w:rsidR="006810E2" w:rsidRDefault="006810E2" w:rsidP="006810E2">
      <w:pPr>
        <w:rPr>
          <w:szCs w:val="22"/>
          <w:u w:val="single"/>
        </w:rPr>
      </w:pPr>
      <w:r>
        <w:rPr>
          <w:szCs w:val="22"/>
        </w:rPr>
        <w:lastRenderedPageBreak/>
        <w:t>Bid Alternate (“Base” or Alternate No.):</w:t>
      </w:r>
      <w:r w:rsidRPr="009B3570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3168D369" w14:textId="77777777" w:rsidR="006810E2" w:rsidRDefault="006810E2" w:rsidP="006810E2">
      <w:pPr>
        <w:rPr>
          <w:szCs w:val="22"/>
        </w:rPr>
      </w:pPr>
    </w:p>
    <w:tbl>
      <w:tblPr>
        <w:tblW w:w="10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7"/>
        <w:gridCol w:w="1427"/>
        <w:gridCol w:w="1698"/>
      </w:tblGrid>
      <w:tr w:rsidR="00BB67F5" w:rsidRPr="00AB26FA" w14:paraId="4DF6423B" w14:textId="77777777" w:rsidTr="00C60337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8D6" w14:textId="77777777" w:rsidR="00BB67F5" w:rsidRPr="00AB26FA" w:rsidRDefault="00BB67F5" w:rsidP="00C603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PERFORMANCE DATA</w:t>
            </w:r>
          </w:p>
        </w:tc>
      </w:tr>
      <w:tr w:rsidR="00BB67F5" w:rsidRPr="00AB26FA" w14:paraId="353A51F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7BF2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LOAD POINT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2BD4" w14:textId="2F03F300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50 Percent</w:t>
            </w:r>
          </w:p>
        </w:tc>
      </w:tr>
      <w:tr w:rsidR="00BB67F5" w:rsidRPr="00AB26FA" w14:paraId="024EE91D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629A6" w14:textId="77777777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>AMBIENT TEMPERATURE ºF, DB/ºF, WB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88763" w14:textId="15CDBAB3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 xml:space="preserve">70ºF / </w:t>
            </w:r>
            <w:r w:rsidR="00667131">
              <w:rPr>
                <w:szCs w:val="22"/>
              </w:rPr>
              <w:t>66</w:t>
            </w:r>
            <w:r w:rsidR="00667131" w:rsidRPr="002E0531">
              <w:rPr>
                <w:szCs w:val="22"/>
              </w:rPr>
              <w:t xml:space="preserve"> </w:t>
            </w:r>
            <w:r w:rsidRPr="002E0531">
              <w:rPr>
                <w:szCs w:val="22"/>
              </w:rPr>
              <w:t>ºF</w:t>
            </w:r>
          </w:p>
        </w:tc>
      </w:tr>
      <w:tr w:rsidR="00BB67F5" w:rsidRPr="00AB26FA" w14:paraId="67F1EFD3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1B2A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TYPE OF FUEL</w:t>
            </w:r>
          </w:p>
        </w:tc>
        <w:tc>
          <w:tcPr>
            <w:tcW w:w="312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FCEE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Natural Gas</w:t>
            </w:r>
          </w:p>
        </w:tc>
      </w:tr>
      <w:tr w:rsidR="00BB67F5" w:rsidRPr="00AB26FA" w14:paraId="5CD98B38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A656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185B3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Required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2F6F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Submitted</w:t>
            </w:r>
          </w:p>
        </w:tc>
      </w:tr>
      <w:tr w:rsidR="00BB67F5" w:rsidRPr="00AB26FA" w14:paraId="4C5C988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EB86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POWER OUTPUT, kW 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48E06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50C6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408BF82F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4D375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GROSS POWER OUTPUT, kW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0E381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4A7F3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48D63EB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F3E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NET HEAT RATE (LHV) BTU/kW-hr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67E32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3FB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9113B66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EDB67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FUEL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3DEA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082A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80693D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0A62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FUEL FLOW, MMBTU/HR LHV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1ECF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BD927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CAA316E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1B34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INLET AIR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27C2BF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0151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4FCEDC1C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71AD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COMPRESSOR AIR INLET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E31D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B606B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135B174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F05F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GAS MASS FLOW,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404B4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56DE4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A00FBE2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558A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VOLUME FLOW, FT3/SEC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6CA46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A8F8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9130B0F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BC53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TEMPERATURE, ºF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9F76B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AA4C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5BF9114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3C8D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HEAT, MMBTU/HR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BE20A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B53ED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7F4B06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D67E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Cp, BTU/</w:t>
            </w:r>
            <w:proofErr w:type="spellStart"/>
            <w:r w:rsidRPr="00AB26FA">
              <w:rPr>
                <w:szCs w:val="22"/>
              </w:rPr>
              <w:t>lbm</w:t>
            </w:r>
            <w:proofErr w:type="spellEnd"/>
            <w:r w:rsidRPr="00AB26FA">
              <w:rPr>
                <w:szCs w:val="22"/>
              </w:rPr>
              <w:t>- ºR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81F9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11522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592D9AD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09E1C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INLET PRESSURE LOSS, IN H20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E7C94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DFC87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EAB705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8FA4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EXHAUST PRESSURE LOSS, IN H2O</w:t>
            </w:r>
            <w:r>
              <w:rPr>
                <w:szCs w:val="22"/>
              </w:rPr>
              <w:t xml:space="preserve"> - CTG PACKAGE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5372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28F97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8EF56D4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B2CF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EXHAUST PRESSURE LOSS, IN H2O -  HRSG (ASSUMED)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891E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470C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2D131C73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2B0B8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EMISSIONS: (At turbine exhaust flange) Corrected to 15% O</w:t>
            </w:r>
            <w:r w:rsidRPr="00AB26FA">
              <w:rPr>
                <w:szCs w:val="22"/>
                <w:vertAlign w:val="subscript"/>
              </w:rPr>
              <w:t>2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27B67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023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C2304A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73627" w14:textId="77777777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 xml:space="preserve">  NOx,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54FDB" w14:textId="4252FC0C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>&lt;</w:t>
            </w:r>
            <w:r w:rsidR="00A112A4">
              <w:rPr>
                <w:szCs w:val="22"/>
              </w:rPr>
              <w:t>25</w:t>
            </w:r>
            <w:r w:rsidRPr="002E0531">
              <w:rPr>
                <w:szCs w:val="22"/>
              </w:rPr>
              <w:t>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56EA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5159F822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6BB3D" w14:textId="77777777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 xml:space="preserve">  CO, PPMV/LB/HR (Guaranteed)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BF98" w14:textId="77777777" w:rsidR="00BB67F5" w:rsidRPr="002E0531" w:rsidRDefault="00BB67F5" w:rsidP="00C60337">
            <w:pPr>
              <w:rPr>
                <w:szCs w:val="22"/>
              </w:rPr>
            </w:pPr>
            <w:r w:rsidRPr="002E0531">
              <w:rPr>
                <w:szCs w:val="22"/>
              </w:rPr>
              <w:t>&lt;25ppm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F90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8F89FEB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101CD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UHC,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ED9F4" w14:textId="77777777" w:rsidR="00BB67F5" w:rsidRPr="00AB26FA" w:rsidRDefault="00BB67F5" w:rsidP="00C60337">
            <w:pPr>
              <w:rPr>
                <w:szCs w:val="22"/>
              </w:rPr>
            </w:pPr>
            <w:r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C669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8433248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BFE3E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VOC, PPMV/LB/HR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F584BD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21602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275749B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CA8AF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PARTICULATE, 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001B6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8F8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6F0609E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71F1F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PM10, LB/HR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C6AD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893A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68B12FF7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7727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OPACITY, PERCENT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F8D82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49051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7A078DC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A0DF0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 SO2, PPMB/LB/HR 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45B003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5ECC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972C4B" w:rsidRPr="00AB26FA" w14:paraId="7BF0849C" w14:textId="77777777" w:rsidTr="006B1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F032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REQUIRED CHILLED WATER FLOW AT THIS CONDITION, </w:t>
            </w:r>
          </w:p>
          <w:p w14:paraId="406C61F1" w14:textId="77777777" w:rsidR="00972C4B" w:rsidRPr="00AB26FA" w:rsidRDefault="00972C4B" w:rsidP="00972C4B">
            <w:pPr>
              <w:rPr>
                <w:szCs w:val="22"/>
              </w:rPr>
            </w:pPr>
            <w:r w:rsidRPr="00AB26FA">
              <w:rPr>
                <w:szCs w:val="22"/>
              </w:rPr>
              <w:t xml:space="preserve"> gal/min (if applicable)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621BC" w14:textId="0CE448E8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F234" w14:textId="77777777" w:rsidR="00972C4B" w:rsidRPr="00AB26FA" w:rsidRDefault="00972C4B" w:rsidP="00972C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N/A</w:t>
            </w:r>
          </w:p>
        </w:tc>
      </w:tr>
      <w:tr w:rsidR="00BB67F5" w:rsidRPr="00AB26FA" w14:paraId="457AE97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5F10" w14:textId="223A2912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REQUIRED FUEL GAS PRESSURE</w:t>
            </w:r>
            <w:r w:rsidR="00D17016">
              <w:rPr>
                <w:szCs w:val="22"/>
              </w:rPr>
              <w:t xml:space="preserve"> AT VENDOR INTERFACE</w:t>
            </w:r>
            <w:r w:rsidRPr="00AB26FA">
              <w:rPr>
                <w:szCs w:val="22"/>
              </w:rPr>
              <w:t>, PSIG 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7D58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BY MFG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7B1C0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EDCE17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A73F6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F6B07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Start up</w:t>
            </w: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AA09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szCs w:val="22"/>
              </w:rPr>
              <w:t>Normal Operating</w:t>
            </w:r>
          </w:p>
        </w:tc>
      </w:tr>
      <w:tr w:rsidR="00BB67F5" w:rsidRPr="00AB26FA" w14:paraId="623A43E1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2E6BA" w14:textId="77777777" w:rsidR="00BB67F5" w:rsidRPr="00AB26FA" w:rsidRDefault="00BB67F5" w:rsidP="00C60337">
            <w:pPr>
              <w:rPr>
                <w:szCs w:val="22"/>
              </w:rPr>
            </w:pPr>
            <w:r w:rsidRPr="00AB26FA">
              <w:rPr>
                <w:caps/>
                <w:szCs w:val="22"/>
              </w:rPr>
              <w:t>Auxiliary Power Requirements</w:t>
            </w:r>
            <w:r w:rsidRPr="00AB26FA">
              <w:rPr>
                <w:szCs w:val="22"/>
              </w:rPr>
              <w:t>, KW (Respondent to identify and fill-in: attach separate sheet(s) if necessary)</w:t>
            </w: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A4C81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5D006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117C3BE0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AF670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D0F84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F2EC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3295273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1C8AE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4C9FEA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FB2A5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  <w:tr w:rsidR="00BB67F5" w:rsidRPr="00AB26FA" w14:paraId="09E9FCEA" w14:textId="77777777" w:rsidTr="00C6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7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EBA42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C35D2" w14:textId="77777777" w:rsidR="00BB67F5" w:rsidRPr="00AB26FA" w:rsidRDefault="00BB67F5" w:rsidP="00C60337">
            <w:pPr>
              <w:rPr>
                <w:szCs w:val="22"/>
              </w:rPr>
            </w:pPr>
          </w:p>
        </w:tc>
        <w:tc>
          <w:tcPr>
            <w:tcW w:w="16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6379" w14:textId="77777777" w:rsidR="00BB67F5" w:rsidRPr="00AB26FA" w:rsidRDefault="00BB67F5" w:rsidP="00C60337">
            <w:pPr>
              <w:rPr>
                <w:szCs w:val="22"/>
              </w:rPr>
            </w:pPr>
          </w:p>
        </w:tc>
      </w:tr>
    </w:tbl>
    <w:p w14:paraId="21FFC5B7" w14:textId="2A3E1A11" w:rsidR="00BB67F5" w:rsidRDefault="00BB67F5">
      <w:pPr>
        <w:rPr>
          <w:szCs w:val="22"/>
        </w:rPr>
      </w:pPr>
    </w:p>
    <w:sectPr w:rsidR="00BB67F5" w:rsidSect="00C838F9">
      <w:footerReference w:type="default" r:id="rId8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A7406" w14:textId="77777777" w:rsidR="002F7DEF" w:rsidRDefault="002F7DEF">
      <w:r>
        <w:separator/>
      </w:r>
    </w:p>
  </w:endnote>
  <w:endnote w:type="continuationSeparator" w:id="0">
    <w:p w14:paraId="5C0B041F" w14:textId="77777777" w:rsidR="002F7DEF" w:rsidRDefault="002F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963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1ED39" w14:textId="5B78C0DA" w:rsidR="002F7DEF" w:rsidRDefault="002F7DEF" w:rsidP="00D37E86">
        <w:pPr>
          <w:tabs>
            <w:tab w:val="left" w:pos="4230"/>
            <w:tab w:val="center" w:pos="4320"/>
            <w:tab w:val="left" w:pos="6210"/>
            <w:tab w:val="right" w:pos="9360"/>
          </w:tabs>
        </w:pPr>
        <w:r>
          <w:t>Jacobs WFXO2603</w:t>
        </w:r>
        <w:r>
          <w:tab/>
        </w:r>
        <w:r>
          <w:tab/>
        </w:r>
        <w:r>
          <w:rPr>
            <w:rStyle w:val="NUM"/>
          </w:rPr>
          <w:t>48 11 23</w:t>
        </w:r>
        <w:r>
          <w:t xml:space="preserve"> - </w:t>
        </w:r>
        <w:r>
          <w:fldChar w:fldCharType="begin"/>
        </w:r>
        <w:r>
          <w:instrText xml:space="preserve"> PAGE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</w:t>
        </w:r>
        <w:r>
          <w:tab/>
        </w:r>
        <w:r>
          <w:tab/>
        </w:r>
        <w:r w:rsidR="00667131">
          <w:t>9/2</w:t>
        </w:r>
        <w:r w:rsidR="00C850A3">
          <w:t>5</w:t>
        </w:r>
        <w:r>
          <w:t xml:space="preserve">/2020 </w:t>
        </w:r>
        <w:r w:rsidR="00AB4138">
          <w:t>Addendum 1</w:t>
        </w:r>
      </w:p>
      <w:p w14:paraId="35C840A3" w14:textId="5B0587FE" w:rsidR="002F7DEF" w:rsidRDefault="002F7DEF" w:rsidP="00805770">
        <w:pPr>
          <w:tabs>
            <w:tab w:val="center" w:pos="4320"/>
            <w:tab w:val="left" w:pos="6120"/>
            <w:tab w:val="right" w:pos="9360"/>
          </w:tabs>
        </w:pPr>
        <w:r>
          <w:t>COMBUSTION TURBINE GENERATOR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392D" w14:textId="77777777" w:rsidR="002F7DEF" w:rsidRDefault="002F7DEF">
      <w:r>
        <w:separator/>
      </w:r>
    </w:p>
  </w:footnote>
  <w:footnote w:type="continuationSeparator" w:id="0">
    <w:p w14:paraId="08C880B6" w14:textId="77777777" w:rsidR="002F7DEF" w:rsidRDefault="002F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6C8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701D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B38F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2A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663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2D9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1CEE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BA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A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46213C"/>
    <w:lvl w:ilvl="0">
      <w:start w:val="1"/>
      <w:numFmt w:val="bullet"/>
      <w:pStyle w:val="SPECTex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1404"/>
        </w:tabs>
        <w:ind w:left="140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404"/>
        </w:tabs>
        <w:ind w:left="140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980"/>
        </w:tabs>
        <w:ind w:left="198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556"/>
        </w:tabs>
        <w:ind w:left="255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3132"/>
        </w:tabs>
        <w:ind w:left="313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708"/>
        </w:tabs>
        <w:ind w:left="3708" w:hanging="576"/>
      </w:pPr>
    </w:lvl>
  </w:abstractNum>
  <w:abstractNum w:abstractNumId="11" w15:restartNumberingAfterBreak="0">
    <w:nsid w:val="33755825"/>
    <w:multiLevelType w:val="hybridMultilevel"/>
    <w:tmpl w:val="8196B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M0NjKwtLQwNjQysDBW0lEKTi0uzszPAykwNKkFAI+UVEstAAAA"/>
    <w:docVar w:name="DOI" w:val="02/01/11"/>
    <w:docVar w:name="Format" w:val="1"/>
    <w:docVar w:name="MF04" w:val="110513"/>
    <w:docVar w:name="MF95" w:val="11005"/>
    <w:docVar w:name="SectionID" w:val="346"/>
    <w:docVar w:name="Version" w:val="3920"/>
  </w:docVars>
  <w:rsids>
    <w:rsidRoot w:val="00CE2A53"/>
    <w:rsid w:val="000002C5"/>
    <w:rsid w:val="000044D6"/>
    <w:rsid w:val="000114B9"/>
    <w:rsid w:val="00025BDE"/>
    <w:rsid w:val="000270C2"/>
    <w:rsid w:val="00030B84"/>
    <w:rsid w:val="0003269B"/>
    <w:rsid w:val="000349C5"/>
    <w:rsid w:val="00034FEF"/>
    <w:rsid w:val="0004259B"/>
    <w:rsid w:val="00043FA9"/>
    <w:rsid w:val="00045D87"/>
    <w:rsid w:val="000542C1"/>
    <w:rsid w:val="0005756E"/>
    <w:rsid w:val="0006108B"/>
    <w:rsid w:val="0007482B"/>
    <w:rsid w:val="00076384"/>
    <w:rsid w:val="00081EA4"/>
    <w:rsid w:val="000920C0"/>
    <w:rsid w:val="00096A64"/>
    <w:rsid w:val="000B0418"/>
    <w:rsid w:val="000B0A27"/>
    <w:rsid w:val="000B149F"/>
    <w:rsid w:val="000B27EC"/>
    <w:rsid w:val="000B5753"/>
    <w:rsid w:val="000B7259"/>
    <w:rsid w:val="000C0C1D"/>
    <w:rsid w:val="000C2BE4"/>
    <w:rsid w:val="000C4847"/>
    <w:rsid w:val="000D11B5"/>
    <w:rsid w:val="000D1E35"/>
    <w:rsid w:val="000D26A2"/>
    <w:rsid w:val="000E1499"/>
    <w:rsid w:val="000E6FE0"/>
    <w:rsid w:val="000F1A38"/>
    <w:rsid w:val="000F34E3"/>
    <w:rsid w:val="000F4D82"/>
    <w:rsid w:val="00105B45"/>
    <w:rsid w:val="0010612C"/>
    <w:rsid w:val="00110BD2"/>
    <w:rsid w:val="00111697"/>
    <w:rsid w:val="00112634"/>
    <w:rsid w:val="00112E7D"/>
    <w:rsid w:val="001372E6"/>
    <w:rsid w:val="00142D0F"/>
    <w:rsid w:val="001455AD"/>
    <w:rsid w:val="0015273B"/>
    <w:rsid w:val="00166248"/>
    <w:rsid w:val="00167A72"/>
    <w:rsid w:val="00173888"/>
    <w:rsid w:val="00176998"/>
    <w:rsid w:val="00186A5F"/>
    <w:rsid w:val="00191AF0"/>
    <w:rsid w:val="00191F89"/>
    <w:rsid w:val="00196CE8"/>
    <w:rsid w:val="001B4E66"/>
    <w:rsid w:val="001B63B4"/>
    <w:rsid w:val="001B649E"/>
    <w:rsid w:val="001C2C8E"/>
    <w:rsid w:val="001C571C"/>
    <w:rsid w:val="001C6684"/>
    <w:rsid w:val="001C7322"/>
    <w:rsid w:val="001D21CC"/>
    <w:rsid w:val="001D61CA"/>
    <w:rsid w:val="001E2155"/>
    <w:rsid w:val="001E2307"/>
    <w:rsid w:val="001E238C"/>
    <w:rsid w:val="001F36EF"/>
    <w:rsid w:val="001F6CB9"/>
    <w:rsid w:val="002021B5"/>
    <w:rsid w:val="002029C7"/>
    <w:rsid w:val="00203935"/>
    <w:rsid w:val="00204FC7"/>
    <w:rsid w:val="00206BCC"/>
    <w:rsid w:val="00211377"/>
    <w:rsid w:val="00215A12"/>
    <w:rsid w:val="002164DF"/>
    <w:rsid w:val="00217D53"/>
    <w:rsid w:val="00236141"/>
    <w:rsid w:val="00237BA7"/>
    <w:rsid w:val="00243CDE"/>
    <w:rsid w:val="00247CB1"/>
    <w:rsid w:val="002501A2"/>
    <w:rsid w:val="00260A99"/>
    <w:rsid w:val="0027410A"/>
    <w:rsid w:val="002762B1"/>
    <w:rsid w:val="00285EFC"/>
    <w:rsid w:val="0028766E"/>
    <w:rsid w:val="00294794"/>
    <w:rsid w:val="00295A6C"/>
    <w:rsid w:val="00297E13"/>
    <w:rsid w:val="002A50DC"/>
    <w:rsid w:val="002B37C9"/>
    <w:rsid w:val="002B4DC7"/>
    <w:rsid w:val="002B4F52"/>
    <w:rsid w:val="002C5926"/>
    <w:rsid w:val="002C666E"/>
    <w:rsid w:val="002D3D6C"/>
    <w:rsid w:val="002D70FB"/>
    <w:rsid w:val="002E0531"/>
    <w:rsid w:val="002E4B9E"/>
    <w:rsid w:val="002F04D8"/>
    <w:rsid w:val="002F3755"/>
    <w:rsid w:val="002F4653"/>
    <w:rsid w:val="002F49B6"/>
    <w:rsid w:val="002F54E2"/>
    <w:rsid w:val="002F7DEF"/>
    <w:rsid w:val="00300838"/>
    <w:rsid w:val="0030679A"/>
    <w:rsid w:val="003124BD"/>
    <w:rsid w:val="00313C8A"/>
    <w:rsid w:val="00315892"/>
    <w:rsid w:val="00315F59"/>
    <w:rsid w:val="00317E11"/>
    <w:rsid w:val="003202A3"/>
    <w:rsid w:val="003253E6"/>
    <w:rsid w:val="00325779"/>
    <w:rsid w:val="003270E2"/>
    <w:rsid w:val="00333935"/>
    <w:rsid w:val="0033766D"/>
    <w:rsid w:val="00346F71"/>
    <w:rsid w:val="00347ABC"/>
    <w:rsid w:val="00351DEC"/>
    <w:rsid w:val="00353D72"/>
    <w:rsid w:val="00354383"/>
    <w:rsid w:val="003613F5"/>
    <w:rsid w:val="003627C4"/>
    <w:rsid w:val="00363705"/>
    <w:rsid w:val="00370955"/>
    <w:rsid w:val="00371747"/>
    <w:rsid w:val="00374E58"/>
    <w:rsid w:val="0038624D"/>
    <w:rsid w:val="00391582"/>
    <w:rsid w:val="003B7A60"/>
    <w:rsid w:val="003C32AD"/>
    <w:rsid w:val="003E0279"/>
    <w:rsid w:val="003E0723"/>
    <w:rsid w:val="003E194A"/>
    <w:rsid w:val="003E3040"/>
    <w:rsid w:val="003E43B3"/>
    <w:rsid w:val="003E7F2C"/>
    <w:rsid w:val="003F0A81"/>
    <w:rsid w:val="003F1D57"/>
    <w:rsid w:val="003F254B"/>
    <w:rsid w:val="003F2677"/>
    <w:rsid w:val="0040498D"/>
    <w:rsid w:val="0041167F"/>
    <w:rsid w:val="00412316"/>
    <w:rsid w:val="00425618"/>
    <w:rsid w:val="004273D2"/>
    <w:rsid w:val="00427A96"/>
    <w:rsid w:val="00434AEC"/>
    <w:rsid w:val="00435963"/>
    <w:rsid w:val="00436F2B"/>
    <w:rsid w:val="00437AD5"/>
    <w:rsid w:val="00441309"/>
    <w:rsid w:val="00444DC2"/>
    <w:rsid w:val="004469F3"/>
    <w:rsid w:val="004507C6"/>
    <w:rsid w:val="00450FE0"/>
    <w:rsid w:val="004514AB"/>
    <w:rsid w:val="0046414A"/>
    <w:rsid w:val="00466302"/>
    <w:rsid w:val="0046796E"/>
    <w:rsid w:val="004756A6"/>
    <w:rsid w:val="004840E5"/>
    <w:rsid w:val="004843C9"/>
    <w:rsid w:val="00484659"/>
    <w:rsid w:val="0048560D"/>
    <w:rsid w:val="004863E2"/>
    <w:rsid w:val="00490D0E"/>
    <w:rsid w:val="00493405"/>
    <w:rsid w:val="004B37A3"/>
    <w:rsid w:val="004B4CDC"/>
    <w:rsid w:val="004B584C"/>
    <w:rsid w:val="004C39D8"/>
    <w:rsid w:val="004C7071"/>
    <w:rsid w:val="004D07D4"/>
    <w:rsid w:val="004D1359"/>
    <w:rsid w:val="004E35E7"/>
    <w:rsid w:val="004F6F2A"/>
    <w:rsid w:val="00501721"/>
    <w:rsid w:val="00504035"/>
    <w:rsid w:val="005135FD"/>
    <w:rsid w:val="005156BF"/>
    <w:rsid w:val="00515A35"/>
    <w:rsid w:val="00517FD9"/>
    <w:rsid w:val="00527356"/>
    <w:rsid w:val="00534A44"/>
    <w:rsid w:val="00534B4A"/>
    <w:rsid w:val="00537E27"/>
    <w:rsid w:val="0054115A"/>
    <w:rsid w:val="00541AB1"/>
    <w:rsid w:val="005451AB"/>
    <w:rsid w:val="005470ED"/>
    <w:rsid w:val="0056480C"/>
    <w:rsid w:val="0057796C"/>
    <w:rsid w:val="0058373F"/>
    <w:rsid w:val="0058473B"/>
    <w:rsid w:val="005853A2"/>
    <w:rsid w:val="005879FB"/>
    <w:rsid w:val="005A181C"/>
    <w:rsid w:val="005A2B8E"/>
    <w:rsid w:val="005B24E8"/>
    <w:rsid w:val="005C0B60"/>
    <w:rsid w:val="005D1D65"/>
    <w:rsid w:val="005D531F"/>
    <w:rsid w:val="005D5CCE"/>
    <w:rsid w:val="005D603F"/>
    <w:rsid w:val="005E007A"/>
    <w:rsid w:val="005E103B"/>
    <w:rsid w:val="005E1D75"/>
    <w:rsid w:val="005E3D8F"/>
    <w:rsid w:val="005E5032"/>
    <w:rsid w:val="005F2994"/>
    <w:rsid w:val="005F3753"/>
    <w:rsid w:val="00601CFD"/>
    <w:rsid w:val="0060488F"/>
    <w:rsid w:val="00607546"/>
    <w:rsid w:val="00607588"/>
    <w:rsid w:val="00612B59"/>
    <w:rsid w:val="0063284E"/>
    <w:rsid w:val="00632FA7"/>
    <w:rsid w:val="006416B1"/>
    <w:rsid w:val="00643BB4"/>
    <w:rsid w:val="006454E3"/>
    <w:rsid w:val="00651C4E"/>
    <w:rsid w:val="006521CD"/>
    <w:rsid w:val="00656351"/>
    <w:rsid w:val="006605E4"/>
    <w:rsid w:val="006627E1"/>
    <w:rsid w:val="00663FBB"/>
    <w:rsid w:val="00667131"/>
    <w:rsid w:val="006700AE"/>
    <w:rsid w:val="006761EA"/>
    <w:rsid w:val="00677B50"/>
    <w:rsid w:val="006810E2"/>
    <w:rsid w:val="00681FD9"/>
    <w:rsid w:val="00683CBC"/>
    <w:rsid w:val="006A71EB"/>
    <w:rsid w:val="006A7B9A"/>
    <w:rsid w:val="006B161E"/>
    <w:rsid w:val="006B627A"/>
    <w:rsid w:val="006C43C1"/>
    <w:rsid w:val="006D1071"/>
    <w:rsid w:val="006D776E"/>
    <w:rsid w:val="006E3397"/>
    <w:rsid w:val="006E3EA1"/>
    <w:rsid w:val="006E711A"/>
    <w:rsid w:val="006E7718"/>
    <w:rsid w:val="006F2F20"/>
    <w:rsid w:val="006F31CE"/>
    <w:rsid w:val="00716F53"/>
    <w:rsid w:val="007201AD"/>
    <w:rsid w:val="00734B05"/>
    <w:rsid w:val="00734F20"/>
    <w:rsid w:val="007360B9"/>
    <w:rsid w:val="00736ED9"/>
    <w:rsid w:val="00736FC9"/>
    <w:rsid w:val="00742AE8"/>
    <w:rsid w:val="00744211"/>
    <w:rsid w:val="0074628A"/>
    <w:rsid w:val="007476B4"/>
    <w:rsid w:val="0076294A"/>
    <w:rsid w:val="00775B2E"/>
    <w:rsid w:val="00783052"/>
    <w:rsid w:val="00794964"/>
    <w:rsid w:val="007A4D2F"/>
    <w:rsid w:val="007A7FF2"/>
    <w:rsid w:val="007C0D4B"/>
    <w:rsid w:val="007C2D41"/>
    <w:rsid w:val="007C7112"/>
    <w:rsid w:val="007D039C"/>
    <w:rsid w:val="007D5149"/>
    <w:rsid w:val="007E30AD"/>
    <w:rsid w:val="007E62BF"/>
    <w:rsid w:val="007F0FDC"/>
    <w:rsid w:val="007F1B96"/>
    <w:rsid w:val="007F46BD"/>
    <w:rsid w:val="0080267A"/>
    <w:rsid w:val="008052E2"/>
    <w:rsid w:val="00805770"/>
    <w:rsid w:val="008102BF"/>
    <w:rsid w:val="00817223"/>
    <w:rsid w:val="00820B2E"/>
    <w:rsid w:val="00823400"/>
    <w:rsid w:val="00823758"/>
    <w:rsid w:val="00832F0E"/>
    <w:rsid w:val="00852663"/>
    <w:rsid w:val="00855EBD"/>
    <w:rsid w:val="00860462"/>
    <w:rsid w:val="00866319"/>
    <w:rsid w:val="00866CB8"/>
    <w:rsid w:val="00866FC7"/>
    <w:rsid w:val="008757F9"/>
    <w:rsid w:val="008803FB"/>
    <w:rsid w:val="0089257C"/>
    <w:rsid w:val="00897868"/>
    <w:rsid w:val="008A17AB"/>
    <w:rsid w:val="008A2877"/>
    <w:rsid w:val="008A324B"/>
    <w:rsid w:val="008B3125"/>
    <w:rsid w:val="008B381E"/>
    <w:rsid w:val="008B3912"/>
    <w:rsid w:val="008B3B0E"/>
    <w:rsid w:val="008B6579"/>
    <w:rsid w:val="008C0CAB"/>
    <w:rsid w:val="008C594A"/>
    <w:rsid w:val="008C6485"/>
    <w:rsid w:val="008D1F77"/>
    <w:rsid w:val="008D2F05"/>
    <w:rsid w:val="008D5950"/>
    <w:rsid w:val="00901EEF"/>
    <w:rsid w:val="0090361D"/>
    <w:rsid w:val="0090658A"/>
    <w:rsid w:val="00920F85"/>
    <w:rsid w:val="00940531"/>
    <w:rsid w:val="009405FB"/>
    <w:rsid w:val="00941739"/>
    <w:rsid w:val="00946892"/>
    <w:rsid w:val="009649E1"/>
    <w:rsid w:val="00967588"/>
    <w:rsid w:val="009729C1"/>
    <w:rsid w:val="00972C4B"/>
    <w:rsid w:val="00973F5A"/>
    <w:rsid w:val="00980B81"/>
    <w:rsid w:val="00982028"/>
    <w:rsid w:val="00982C28"/>
    <w:rsid w:val="00984C31"/>
    <w:rsid w:val="00985A76"/>
    <w:rsid w:val="00993DF6"/>
    <w:rsid w:val="009A7815"/>
    <w:rsid w:val="009B3570"/>
    <w:rsid w:val="009B588C"/>
    <w:rsid w:val="009C356A"/>
    <w:rsid w:val="009D130C"/>
    <w:rsid w:val="009D4321"/>
    <w:rsid w:val="009E7382"/>
    <w:rsid w:val="009F63B6"/>
    <w:rsid w:val="00A04E58"/>
    <w:rsid w:val="00A05ADB"/>
    <w:rsid w:val="00A108C2"/>
    <w:rsid w:val="00A112A4"/>
    <w:rsid w:val="00A1141F"/>
    <w:rsid w:val="00A167BD"/>
    <w:rsid w:val="00A16817"/>
    <w:rsid w:val="00A26AF6"/>
    <w:rsid w:val="00A37EBB"/>
    <w:rsid w:val="00A422D8"/>
    <w:rsid w:val="00A44364"/>
    <w:rsid w:val="00A504FE"/>
    <w:rsid w:val="00A50953"/>
    <w:rsid w:val="00A541CE"/>
    <w:rsid w:val="00A558C6"/>
    <w:rsid w:val="00A667B1"/>
    <w:rsid w:val="00A67625"/>
    <w:rsid w:val="00A91972"/>
    <w:rsid w:val="00A945DF"/>
    <w:rsid w:val="00A95637"/>
    <w:rsid w:val="00AA20E6"/>
    <w:rsid w:val="00AA5354"/>
    <w:rsid w:val="00AA5EB1"/>
    <w:rsid w:val="00AB38F4"/>
    <w:rsid w:val="00AB4138"/>
    <w:rsid w:val="00AB445C"/>
    <w:rsid w:val="00AB7665"/>
    <w:rsid w:val="00AD161C"/>
    <w:rsid w:val="00AE2A80"/>
    <w:rsid w:val="00AE2BFB"/>
    <w:rsid w:val="00AE7557"/>
    <w:rsid w:val="00AF021A"/>
    <w:rsid w:val="00AF08A0"/>
    <w:rsid w:val="00AF0FFA"/>
    <w:rsid w:val="00AF21A0"/>
    <w:rsid w:val="00AF6BC7"/>
    <w:rsid w:val="00B007CA"/>
    <w:rsid w:val="00B00860"/>
    <w:rsid w:val="00B00D27"/>
    <w:rsid w:val="00B01001"/>
    <w:rsid w:val="00B0175B"/>
    <w:rsid w:val="00B17506"/>
    <w:rsid w:val="00B209E9"/>
    <w:rsid w:val="00B2140E"/>
    <w:rsid w:val="00B2291B"/>
    <w:rsid w:val="00B234B2"/>
    <w:rsid w:val="00B24228"/>
    <w:rsid w:val="00B328F2"/>
    <w:rsid w:val="00B47BB9"/>
    <w:rsid w:val="00B47D7B"/>
    <w:rsid w:val="00B50FCF"/>
    <w:rsid w:val="00B51EB5"/>
    <w:rsid w:val="00B60063"/>
    <w:rsid w:val="00B63F9E"/>
    <w:rsid w:val="00B6644B"/>
    <w:rsid w:val="00B778D3"/>
    <w:rsid w:val="00B80AA8"/>
    <w:rsid w:val="00B81CE9"/>
    <w:rsid w:val="00B84ADB"/>
    <w:rsid w:val="00B93F42"/>
    <w:rsid w:val="00B96F88"/>
    <w:rsid w:val="00BA0093"/>
    <w:rsid w:val="00BA730A"/>
    <w:rsid w:val="00BB0175"/>
    <w:rsid w:val="00BB67F5"/>
    <w:rsid w:val="00BC0B14"/>
    <w:rsid w:val="00BC317C"/>
    <w:rsid w:val="00BC7BDC"/>
    <w:rsid w:val="00BD146B"/>
    <w:rsid w:val="00BD3E58"/>
    <w:rsid w:val="00BD5E6C"/>
    <w:rsid w:val="00BE01A8"/>
    <w:rsid w:val="00BE0526"/>
    <w:rsid w:val="00BE095C"/>
    <w:rsid w:val="00BE13A4"/>
    <w:rsid w:val="00BE19DF"/>
    <w:rsid w:val="00BE2D8D"/>
    <w:rsid w:val="00BE55C2"/>
    <w:rsid w:val="00C07CBD"/>
    <w:rsid w:val="00C1151A"/>
    <w:rsid w:val="00C12021"/>
    <w:rsid w:val="00C13241"/>
    <w:rsid w:val="00C13455"/>
    <w:rsid w:val="00C237B0"/>
    <w:rsid w:val="00C23947"/>
    <w:rsid w:val="00C269FF"/>
    <w:rsid w:val="00C30440"/>
    <w:rsid w:val="00C341D3"/>
    <w:rsid w:val="00C35BC4"/>
    <w:rsid w:val="00C46A86"/>
    <w:rsid w:val="00C60337"/>
    <w:rsid w:val="00C65802"/>
    <w:rsid w:val="00C675F6"/>
    <w:rsid w:val="00C7531A"/>
    <w:rsid w:val="00C755B6"/>
    <w:rsid w:val="00C80BA9"/>
    <w:rsid w:val="00C838F9"/>
    <w:rsid w:val="00C850A3"/>
    <w:rsid w:val="00C93E71"/>
    <w:rsid w:val="00CA4E7D"/>
    <w:rsid w:val="00CA5B9B"/>
    <w:rsid w:val="00CA702D"/>
    <w:rsid w:val="00CB0D85"/>
    <w:rsid w:val="00CB269D"/>
    <w:rsid w:val="00CB2B52"/>
    <w:rsid w:val="00CC742F"/>
    <w:rsid w:val="00CD4AB6"/>
    <w:rsid w:val="00CE2A53"/>
    <w:rsid w:val="00CE6F06"/>
    <w:rsid w:val="00CE6F82"/>
    <w:rsid w:val="00CE7A69"/>
    <w:rsid w:val="00CF3B51"/>
    <w:rsid w:val="00D17016"/>
    <w:rsid w:val="00D25C1E"/>
    <w:rsid w:val="00D30681"/>
    <w:rsid w:val="00D37E86"/>
    <w:rsid w:val="00D461EF"/>
    <w:rsid w:val="00D4769F"/>
    <w:rsid w:val="00D504DB"/>
    <w:rsid w:val="00D51458"/>
    <w:rsid w:val="00D53327"/>
    <w:rsid w:val="00D562E0"/>
    <w:rsid w:val="00D56DBA"/>
    <w:rsid w:val="00D57126"/>
    <w:rsid w:val="00D64F33"/>
    <w:rsid w:val="00D67053"/>
    <w:rsid w:val="00D702F4"/>
    <w:rsid w:val="00D739CA"/>
    <w:rsid w:val="00D80615"/>
    <w:rsid w:val="00D80F91"/>
    <w:rsid w:val="00D86340"/>
    <w:rsid w:val="00DA163B"/>
    <w:rsid w:val="00DA4FED"/>
    <w:rsid w:val="00DB1979"/>
    <w:rsid w:val="00DB2C12"/>
    <w:rsid w:val="00DB6187"/>
    <w:rsid w:val="00DB63B9"/>
    <w:rsid w:val="00DC09D0"/>
    <w:rsid w:val="00DC1338"/>
    <w:rsid w:val="00DC2AFA"/>
    <w:rsid w:val="00DC3340"/>
    <w:rsid w:val="00DD4AC4"/>
    <w:rsid w:val="00DF1228"/>
    <w:rsid w:val="00DF21EF"/>
    <w:rsid w:val="00DF25A7"/>
    <w:rsid w:val="00DF7855"/>
    <w:rsid w:val="00E0255B"/>
    <w:rsid w:val="00E06A25"/>
    <w:rsid w:val="00E20C79"/>
    <w:rsid w:val="00E26DF1"/>
    <w:rsid w:val="00E32111"/>
    <w:rsid w:val="00E33F9B"/>
    <w:rsid w:val="00E34C44"/>
    <w:rsid w:val="00E36AF4"/>
    <w:rsid w:val="00E423CF"/>
    <w:rsid w:val="00E500EF"/>
    <w:rsid w:val="00E541D0"/>
    <w:rsid w:val="00E57C93"/>
    <w:rsid w:val="00E60979"/>
    <w:rsid w:val="00E708A2"/>
    <w:rsid w:val="00E71B02"/>
    <w:rsid w:val="00E8342F"/>
    <w:rsid w:val="00E85BFC"/>
    <w:rsid w:val="00E93F68"/>
    <w:rsid w:val="00E96154"/>
    <w:rsid w:val="00E97A96"/>
    <w:rsid w:val="00EA118A"/>
    <w:rsid w:val="00EA4BEA"/>
    <w:rsid w:val="00EB00CC"/>
    <w:rsid w:val="00EB5CFB"/>
    <w:rsid w:val="00EC0930"/>
    <w:rsid w:val="00EC3F98"/>
    <w:rsid w:val="00EC4286"/>
    <w:rsid w:val="00EC758C"/>
    <w:rsid w:val="00ED14F5"/>
    <w:rsid w:val="00ED5D8B"/>
    <w:rsid w:val="00EE26F4"/>
    <w:rsid w:val="00EF24A1"/>
    <w:rsid w:val="00EF270C"/>
    <w:rsid w:val="00EF5272"/>
    <w:rsid w:val="00F03087"/>
    <w:rsid w:val="00F05811"/>
    <w:rsid w:val="00F0626B"/>
    <w:rsid w:val="00F07E7E"/>
    <w:rsid w:val="00F10590"/>
    <w:rsid w:val="00F1242D"/>
    <w:rsid w:val="00F144B9"/>
    <w:rsid w:val="00F16471"/>
    <w:rsid w:val="00F16851"/>
    <w:rsid w:val="00F24DB3"/>
    <w:rsid w:val="00F25915"/>
    <w:rsid w:val="00F269AF"/>
    <w:rsid w:val="00F26C59"/>
    <w:rsid w:val="00F2746A"/>
    <w:rsid w:val="00F37B71"/>
    <w:rsid w:val="00F37C7A"/>
    <w:rsid w:val="00F40FBF"/>
    <w:rsid w:val="00F5183A"/>
    <w:rsid w:val="00F51D3F"/>
    <w:rsid w:val="00F52722"/>
    <w:rsid w:val="00F544C8"/>
    <w:rsid w:val="00F567A0"/>
    <w:rsid w:val="00F633EE"/>
    <w:rsid w:val="00F63C82"/>
    <w:rsid w:val="00F67412"/>
    <w:rsid w:val="00F67AEB"/>
    <w:rsid w:val="00F67D61"/>
    <w:rsid w:val="00F93B5F"/>
    <w:rsid w:val="00FA08F6"/>
    <w:rsid w:val="00FA0B94"/>
    <w:rsid w:val="00FA0DEF"/>
    <w:rsid w:val="00FA45AF"/>
    <w:rsid w:val="00FA50AC"/>
    <w:rsid w:val="00FA7A11"/>
    <w:rsid w:val="00FB25DA"/>
    <w:rsid w:val="00FB4E1D"/>
    <w:rsid w:val="00FB7469"/>
    <w:rsid w:val="00FC541E"/>
    <w:rsid w:val="00FC5F5C"/>
    <w:rsid w:val="00FC72CA"/>
    <w:rsid w:val="00FD57A5"/>
    <w:rsid w:val="00FE6475"/>
    <w:rsid w:val="00FE763B"/>
    <w:rsid w:val="00FF11E1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7CD47B7E"/>
  <w15:docId w15:val="{E2F7C6B1-8679-4466-B12E-14A35B1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B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qFormat/>
    <w:rsid w:val="00DF1228"/>
    <w:rPr>
      <w:b/>
      <w:szCs w:val="22"/>
      <w:u w:val="single"/>
    </w:rPr>
  </w:style>
  <w:style w:type="character" w:styleId="Hyperlink">
    <w:name w:val="Hyperlink"/>
    <w:uiPriority w:val="99"/>
    <w:unhideWhenUsed/>
    <w:rsid w:val="00CE2A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51"/>
  </w:style>
  <w:style w:type="paragraph" w:styleId="Footer">
    <w:name w:val="footer"/>
    <w:basedOn w:val="Normal"/>
    <w:link w:val="FooterChar"/>
    <w:uiPriority w:val="99"/>
    <w:unhideWhenUsed/>
    <w:rsid w:val="00656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51"/>
  </w:style>
  <w:style w:type="paragraph" w:styleId="BalloonText">
    <w:name w:val="Balloon Text"/>
    <w:basedOn w:val="Normal"/>
    <w:link w:val="BalloonTextChar"/>
    <w:uiPriority w:val="99"/>
    <w:semiHidden/>
    <w:unhideWhenUsed/>
    <w:rsid w:val="00A67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62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625"/>
    <w:rPr>
      <w:b/>
      <w:bCs/>
    </w:rPr>
  </w:style>
  <w:style w:type="paragraph" w:customStyle="1" w:styleId="SPECText2">
    <w:name w:val="SPECText[2]"/>
    <w:basedOn w:val="Normal"/>
    <w:rsid w:val="001C2C8E"/>
    <w:pPr>
      <w:widowControl w:val="0"/>
      <w:tabs>
        <w:tab w:val="num" w:pos="360"/>
        <w:tab w:val="num" w:pos="720"/>
      </w:tabs>
      <w:ind w:left="720" w:hanging="720"/>
    </w:pPr>
    <w:rPr>
      <w:rFonts w:ascii="Arial" w:hAnsi="Arial"/>
    </w:rPr>
  </w:style>
  <w:style w:type="paragraph" w:customStyle="1" w:styleId="SPECText3">
    <w:name w:val="SPECText[3]"/>
    <w:basedOn w:val="Normal"/>
    <w:rsid w:val="001C2C8E"/>
    <w:pPr>
      <w:numPr>
        <w:ilvl w:val="2"/>
        <w:numId w:val="2"/>
      </w:numPr>
    </w:pPr>
    <w:rPr>
      <w:rFonts w:ascii="Arial" w:hAnsi="Arial"/>
    </w:rPr>
  </w:style>
  <w:style w:type="paragraph" w:customStyle="1" w:styleId="SPECText6">
    <w:name w:val="SPECText[6]"/>
    <w:basedOn w:val="Normal"/>
    <w:rsid w:val="001C2C8E"/>
    <w:pPr>
      <w:tabs>
        <w:tab w:val="num" w:pos="3600"/>
      </w:tabs>
      <w:ind w:left="3600" w:hanging="720"/>
    </w:pPr>
    <w:rPr>
      <w:rFonts w:ascii="Arial" w:hAnsi="Arial"/>
    </w:rPr>
  </w:style>
  <w:style w:type="paragraph" w:customStyle="1" w:styleId="SPECText7">
    <w:name w:val="SPECText[7]"/>
    <w:basedOn w:val="Normal"/>
    <w:rsid w:val="001C2C8E"/>
    <w:pPr>
      <w:tabs>
        <w:tab w:val="num" w:pos="4320"/>
      </w:tabs>
      <w:ind w:left="4320" w:hanging="720"/>
    </w:pPr>
    <w:rPr>
      <w:rFonts w:ascii="Arial" w:hAnsi="Arial"/>
    </w:rPr>
  </w:style>
  <w:style w:type="paragraph" w:customStyle="1" w:styleId="SPECText8">
    <w:name w:val="SPECText[8]"/>
    <w:basedOn w:val="Normal"/>
    <w:rsid w:val="001C2C8E"/>
    <w:pPr>
      <w:tabs>
        <w:tab w:val="num" w:pos="5040"/>
      </w:tabs>
      <w:ind w:left="5040" w:hanging="720"/>
    </w:pPr>
    <w:rPr>
      <w:rFonts w:ascii="Arial" w:hAnsi="Arial"/>
    </w:rPr>
  </w:style>
  <w:style w:type="table" w:styleId="TableGrid">
    <w:name w:val="Table Grid"/>
    <w:basedOn w:val="TableNormal"/>
    <w:rsid w:val="001C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FE763B"/>
    <w:pPr>
      <w:spacing w:before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B60063"/>
    <w:pPr>
      <w:ind w:left="220"/>
    </w:pPr>
  </w:style>
  <w:style w:type="character" w:styleId="PageNumber">
    <w:name w:val="page number"/>
    <w:basedOn w:val="DefaultParagraphFont"/>
    <w:rsid w:val="00B60063"/>
  </w:style>
  <w:style w:type="character" w:styleId="FollowedHyperlink">
    <w:name w:val="FollowedHyperlink"/>
    <w:basedOn w:val="DefaultParagraphFont"/>
    <w:uiPriority w:val="99"/>
    <w:semiHidden/>
    <w:unhideWhenUsed/>
    <w:rsid w:val="003862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52E2"/>
    <w:rPr>
      <w:sz w:val="22"/>
    </w:rPr>
  </w:style>
  <w:style w:type="paragraph" w:styleId="ListParagraph">
    <w:name w:val="List Paragraph"/>
    <w:basedOn w:val="Normal"/>
    <w:uiPriority w:val="34"/>
    <w:qFormat/>
    <w:rsid w:val="002F3755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34B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34B05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34B05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34B05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34B05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34B05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34B05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4B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34B05"/>
    <w:pPr>
      <w:spacing w:line="259" w:lineRule="auto"/>
      <w:outlineLvl w:val="9"/>
    </w:pPr>
  </w:style>
  <w:style w:type="character" w:customStyle="1" w:styleId="PR1CharChar">
    <w:name w:val="PR1 Char Char"/>
    <w:link w:val="PR1"/>
    <w:rsid w:val="00081EA4"/>
    <w:rPr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68"/>
    <w:rPr>
      <w:i/>
      <w:iCs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7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F4F2-FD9C-462B-AB85-D37F54F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1149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110513 - COMMON MOTOR REQUIREMENTS FOR EQUIPMENT</vt:lpstr>
    </vt:vector>
  </TitlesOfParts>
  <Company>Jacobs</Company>
  <LinksUpToDate>false</LinksUpToDate>
  <CharactersWithSpaces>7575</CharactersWithSpaces>
  <SharedDoc>false</SharedDoc>
  <HLinks>
    <vt:vector size="120" baseType="variant"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_Toc333398089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_Toc333398088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_Toc333398087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_Toc333398086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_Toc333398085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_Toc333398084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_Toc333398083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_Toc333398082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_Toc333398081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_Toc333398080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_Toc333398079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_Toc333398078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_Toc333398077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_Toc333398076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_Toc333398075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_Toc333398074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_Toc333398073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_Toc333398072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_Toc333398071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_Toc333398070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110513 - COMMON MOTOR REQUIREMENTS FOR EQUIPMENT</dc:title>
  <dc:subject>COMMON MOTOR REQUIREMENTS FOR EQUIPMENT</dc:subject>
  <dc:creator>ARCOM, Inc.</dc:creator>
  <cp:keywords>BAS-12345-MS80</cp:keywords>
  <cp:lastModifiedBy>Olitsky,Karen J</cp:lastModifiedBy>
  <cp:revision>5</cp:revision>
  <cp:lastPrinted>2020-08-24T13:52:00Z</cp:lastPrinted>
  <dcterms:created xsi:type="dcterms:W3CDTF">2020-09-24T19:25:00Z</dcterms:created>
  <dcterms:modified xsi:type="dcterms:W3CDTF">2020-09-25T16:57:00Z</dcterms:modified>
</cp:coreProperties>
</file>