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451B3" w14:textId="0A8F97D4" w:rsidR="00640B81" w:rsidRPr="00FB5774" w:rsidRDefault="00FB5774" w:rsidP="00FB5774">
      <w:pPr>
        <w:spacing w:after="0"/>
        <w:jc w:val="center"/>
        <w:rPr>
          <w:b/>
          <w:bCs/>
          <w:sz w:val="36"/>
          <w:szCs w:val="36"/>
          <w:lang w:val="en"/>
        </w:rPr>
      </w:pPr>
      <w:bookmarkStart w:id="0" w:name="top"/>
      <w:bookmarkEnd w:id="0"/>
      <w:r w:rsidRPr="00FB5774">
        <w:rPr>
          <w:b/>
          <w:bCs/>
          <w:sz w:val="36"/>
          <w:szCs w:val="36"/>
          <w:lang w:val="en"/>
        </w:rPr>
        <w:t>Paid Charges Aging Report</w:t>
      </w:r>
    </w:p>
    <w:p w14:paraId="41C0573D" w14:textId="77777777" w:rsidR="00FB5774" w:rsidRDefault="00FB5774" w:rsidP="003849BA">
      <w:pPr>
        <w:spacing w:after="0"/>
        <w:rPr>
          <w:rFonts w:cstheme="minorHAnsi"/>
          <w:b/>
          <w:caps/>
          <w:sz w:val="32"/>
          <w:szCs w:val="32"/>
        </w:rPr>
      </w:pPr>
    </w:p>
    <w:p w14:paraId="5CC8644C" w14:textId="2AE9DEA8" w:rsidR="003B1493" w:rsidRPr="00E46E1A" w:rsidRDefault="003B1493" w:rsidP="003B1493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E46E1A">
        <w:rPr>
          <w:rFonts w:eastAsia="Times New Roman" w:cstheme="minorHAnsi"/>
          <w:color w:val="010101"/>
          <w:sz w:val="24"/>
          <w:szCs w:val="24"/>
        </w:rPr>
        <w:t>The PCard Paid Charges Aging Report is a</w:t>
      </w:r>
      <w:r w:rsidR="00640B81">
        <w:rPr>
          <w:rFonts w:eastAsia="Times New Roman" w:cstheme="minorHAnsi"/>
          <w:color w:val="010101"/>
          <w:sz w:val="24"/>
          <w:szCs w:val="24"/>
        </w:rPr>
        <w:t xml:space="preserve"> historical</w:t>
      </w:r>
      <w:r w:rsidRPr="00E46E1A">
        <w:rPr>
          <w:rFonts w:eastAsia="Times New Roman" w:cstheme="minorHAnsi"/>
          <w:color w:val="010101"/>
          <w:sz w:val="24"/>
          <w:szCs w:val="24"/>
        </w:rPr>
        <w:t xml:space="preserve"> report of charges by cardholder, by month.  </w:t>
      </w:r>
    </w:p>
    <w:p w14:paraId="0EBCA8C1" w14:textId="77777777" w:rsidR="003B1493" w:rsidRPr="00E46E1A" w:rsidRDefault="003B1493" w:rsidP="003B1493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E46E1A">
        <w:rPr>
          <w:rFonts w:eastAsia="Times New Roman" w:cstheme="minorHAnsi"/>
          <w:color w:val="010101"/>
          <w:sz w:val="24"/>
          <w:szCs w:val="24"/>
        </w:rPr>
        <w:t> </w:t>
      </w:r>
    </w:p>
    <w:p w14:paraId="76A2B23A" w14:textId="77777777" w:rsidR="003B1493" w:rsidRPr="00E46E1A" w:rsidRDefault="003B1493" w:rsidP="003B1493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E46E1A">
        <w:rPr>
          <w:rFonts w:eastAsia="Times New Roman" w:cstheme="minorHAnsi"/>
          <w:color w:val="010101"/>
          <w:sz w:val="24"/>
          <w:szCs w:val="24"/>
        </w:rPr>
        <w:t xml:space="preserve">The Aging Report </w:t>
      </w:r>
      <w:r w:rsidR="0022514B">
        <w:rPr>
          <w:rFonts w:eastAsia="Times New Roman" w:cstheme="minorHAnsi"/>
          <w:color w:val="010101"/>
          <w:sz w:val="24"/>
          <w:szCs w:val="24"/>
        </w:rPr>
        <w:t xml:space="preserve">is a helpful </w:t>
      </w:r>
      <w:r w:rsidRPr="00E46E1A">
        <w:rPr>
          <w:rFonts w:eastAsia="Times New Roman" w:cstheme="minorHAnsi"/>
          <w:color w:val="010101"/>
          <w:sz w:val="24"/>
          <w:szCs w:val="24"/>
        </w:rPr>
        <w:t xml:space="preserve">tool for internal control.  There is a certification statement </w:t>
      </w:r>
      <w:r w:rsidR="0022514B">
        <w:rPr>
          <w:rFonts w:eastAsia="Times New Roman" w:cstheme="minorHAnsi"/>
          <w:color w:val="010101"/>
          <w:sz w:val="24"/>
          <w:szCs w:val="24"/>
        </w:rPr>
        <w:t>at the bottom of the report where</w:t>
      </w:r>
      <w:r w:rsidRPr="00E46E1A">
        <w:rPr>
          <w:rFonts w:eastAsia="Times New Roman" w:cstheme="minorHAnsi"/>
          <w:color w:val="010101"/>
          <w:sz w:val="24"/>
          <w:szCs w:val="24"/>
        </w:rPr>
        <w:t xml:space="preserve"> Cardholder</w:t>
      </w:r>
      <w:r w:rsidR="0022514B">
        <w:rPr>
          <w:rFonts w:eastAsia="Times New Roman" w:cstheme="minorHAnsi"/>
          <w:color w:val="010101"/>
          <w:sz w:val="24"/>
          <w:szCs w:val="24"/>
        </w:rPr>
        <w:t>s</w:t>
      </w:r>
      <w:r w:rsidRPr="00E46E1A">
        <w:rPr>
          <w:rFonts w:eastAsia="Times New Roman" w:cstheme="minorHAnsi"/>
          <w:color w:val="010101"/>
          <w:sz w:val="24"/>
          <w:szCs w:val="24"/>
        </w:rPr>
        <w:t xml:space="preserve"> and Reconciler</w:t>
      </w:r>
      <w:r w:rsidR="0022514B">
        <w:rPr>
          <w:rFonts w:eastAsia="Times New Roman" w:cstheme="minorHAnsi"/>
          <w:color w:val="010101"/>
          <w:sz w:val="24"/>
          <w:szCs w:val="24"/>
        </w:rPr>
        <w:t>s</w:t>
      </w:r>
      <w:r w:rsidRPr="00E46E1A">
        <w:rPr>
          <w:rFonts w:eastAsia="Times New Roman" w:cstheme="minorHAnsi"/>
          <w:color w:val="010101"/>
          <w:sz w:val="24"/>
          <w:szCs w:val="24"/>
        </w:rPr>
        <w:t>/Approver</w:t>
      </w:r>
      <w:r w:rsidR="0022514B">
        <w:rPr>
          <w:rFonts w:eastAsia="Times New Roman" w:cstheme="minorHAnsi"/>
          <w:color w:val="010101"/>
          <w:sz w:val="24"/>
          <w:szCs w:val="24"/>
        </w:rPr>
        <w:t>s</w:t>
      </w:r>
      <w:r w:rsidRPr="00E46E1A">
        <w:rPr>
          <w:rFonts w:eastAsia="Times New Roman" w:cstheme="minorHAnsi"/>
          <w:color w:val="010101"/>
          <w:sz w:val="24"/>
          <w:szCs w:val="24"/>
        </w:rPr>
        <w:t xml:space="preserve"> sign to certify that the charges are for legitimate UF business.  It is a best business practice to have cardholders sign the report each month.</w:t>
      </w:r>
    </w:p>
    <w:p w14:paraId="5A9C4B29" w14:textId="77777777" w:rsidR="003B1493" w:rsidRPr="00E46E1A" w:rsidRDefault="003B1493" w:rsidP="003B1493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E46E1A">
        <w:rPr>
          <w:rFonts w:eastAsia="Times New Roman" w:cstheme="minorHAnsi"/>
          <w:color w:val="000000"/>
          <w:sz w:val="24"/>
          <w:szCs w:val="24"/>
        </w:rPr>
        <w:t> </w:t>
      </w:r>
    </w:p>
    <w:p w14:paraId="38FC59E8" w14:textId="12A2D639" w:rsidR="00B504CA" w:rsidRPr="00E46E1A" w:rsidRDefault="00640B81" w:rsidP="003B1493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The report</w:t>
      </w:r>
      <w:r w:rsidR="00B504CA" w:rsidRPr="00E46E1A">
        <w:rPr>
          <w:rFonts w:eastAsia="Times New Roman" w:cstheme="minorHAnsi"/>
          <w:color w:val="000000"/>
          <w:sz w:val="24"/>
          <w:szCs w:val="24"/>
        </w:rPr>
        <w:t xml:space="preserve"> can also be used to find vouchers in error.</w:t>
      </w:r>
    </w:p>
    <w:p w14:paraId="4411F658" w14:textId="697E8529" w:rsidR="00B504CA" w:rsidRPr="00E46E1A" w:rsidRDefault="00B504CA" w:rsidP="003B1493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00245860" w14:textId="2C6C9F7B" w:rsidR="003B1493" w:rsidRPr="00E46E1A" w:rsidRDefault="003B1493" w:rsidP="003B1493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E46E1A">
        <w:rPr>
          <w:rFonts w:eastAsia="Times New Roman" w:cstheme="minorHAnsi"/>
          <w:color w:val="000000"/>
          <w:sz w:val="24"/>
          <w:szCs w:val="24"/>
        </w:rPr>
        <w:t xml:space="preserve">A "PCard Paid Charges Aging Report" is generated </w:t>
      </w:r>
      <w:r w:rsidR="00640B81">
        <w:rPr>
          <w:rFonts w:eastAsia="Times New Roman" w:cstheme="minorHAnsi"/>
          <w:color w:val="000000"/>
          <w:sz w:val="24"/>
          <w:szCs w:val="24"/>
        </w:rPr>
        <w:t xml:space="preserve">in myUFL </w:t>
      </w:r>
      <w:r w:rsidRPr="00E46E1A">
        <w:rPr>
          <w:rFonts w:eastAsia="Times New Roman" w:cstheme="minorHAnsi"/>
          <w:color w:val="000000"/>
          <w:sz w:val="24"/>
          <w:szCs w:val="24"/>
        </w:rPr>
        <w:t>via Enterprise Reporting.</w:t>
      </w:r>
    </w:p>
    <w:p w14:paraId="0D5F1C84" w14:textId="77777777" w:rsidR="003B1493" w:rsidRPr="00E46E1A" w:rsidRDefault="003B1493" w:rsidP="003B1493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E46E1A">
        <w:rPr>
          <w:rFonts w:eastAsia="Times New Roman" w:cstheme="minorHAnsi"/>
          <w:color w:val="000000"/>
          <w:sz w:val="24"/>
          <w:szCs w:val="24"/>
        </w:rPr>
        <w:t> </w:t>
      </w:r>
    </w:p>
    <w:p w14:paraId="14D5ABEE" w14:textId="77777777" w:rsidR="003B1493" w:rsidRPr="00E46E1A" w:rsidRDefault="003B1493" w:rsidP="003B1493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E46E1A">
        <w:rPr>
          <w:rFonts w:eastAsia="Times New Roman" w:cstheme="minorHAnsi"/>
          <w:color w:val="000000"/>
          <w:sz w:val="24"/>
          <w:szCs w:val="24"/>
        </w:rPr>
        <w:t>The report is found using the following navigation:</w:t>
      </w:r>
    </w:p>
    <w:p w14:paraId="64317F3D" w14:textId="77777777" w:rsidR="003B1493" w:rsidRPr="00E46E1A" w:rsidRDefault="003B1493" w:rsidP="005F00DB">
      <w:pPr>
        <w:spacing w:after="0"/>
        <w:rPr>
          <w:rFonts w:cstheme="minorHAnsi"/>
          <w:b/>
          <w:caps/>
          <w:sz w:val="24"/>
          <w:szCs w:val="24"/>
        </w:rPr>
      </w:pPr>
    </w:p>
    <w:p w14:paraId="59EB38E2" w14:textId="44CF6CAC" w:rsidR="005F00DB" w:rsidRPr="00E46E1A" w:rsidRDefault="005F00DB" w:rsidP="005F00DB">
      <w:pPr>
        <w:spacing w:after="0"/>
        <w:rPr>
          <w:rFonts w:cstheme="minorHAnsi"/>
          <w:color w:val="0000FF"/>
          <w:sz w:val="24"/>
          <w:szCs w:val="24"/>
        </w:rPr>
      </w:pPr>
      <w:r w:rsidRPr="00E46E1A">
        <w:rPr>
          <w:rFonts w:cstheme="minorHAnsi"/>
          <w:color w:val="0000FF"/>
          <w:sz w:val="24"/>
          <w:szCs w:val="24"/>
        </w:rPr>
        <w:t>myUFL &gt;</w:t>
      </w:r>
      <w:r w:rsidR="00D31CC7">
        <w:rPr>
          <w:rFonts w:cstheme="minorHAnsi"/>
          <w:color w:val="0000FF"/>
          <w:sz w:val="24"/>
          <w:szCs w:val="24"/>
        </w:rPr>
        <w:t>Main Menu &gt;</w:t>
      </w:r>
      <w:r w:rsidRPr="00E46E1A">
        <w:rPr>
          <w:rFonts w:cstheme="minorHAnsi"/>
          <w:color w:val="0000FF"/>
          <w:sz w:val="24"/>
          <w:szCs w:val="24"/>
        </w:rPr>
        <w:t xml:space="preserve">Enterprise </w:t>
      </w:r>
      <w:r w:rsidR="00D31CC7">
        <w:rPr>
          <w:rFonts w:cstheme="minorHAnsi"/>
          <w:color w:val="0000FF"/>
          <w:sz w:val="24"/>
          <w:szCs w:val="24"/>
        </w:rPr>
        <w:t>Analytics</w:t>
      </w:r>
      <w:r w:rsidRPr="00E46E1A">
        <w:rPr>
          <w:rFonts w:cstheme="minorHAnsi"/>
          <w:color w:val="0000FF"/>
          <w:sz w:val="24"/>
          <w:szCs w:val="24"/>
        </w:rPr>
        <w:t xml:space="preserve"> &gt;Access </w:t>
      </w:r>
      <w:r w:rsidR="00D31CC7">
        <w:rPr>
          <w:rFonts w:cstheme="minorHAnsi"/>
          <w:color w:val="0000FF"/>
          <w:sz w:val="24"/>
          <w:szCs w:val="24"/>
        </w:rPr>
        <w:t>Enterprise Analytics</w:t>
      </w:r>
      <w:r w:rsidRPr="00E46E1A">
        <w:rPr>
          <w:rFonts w:cstheme="minorHAnsi"/>
          <w:color w:val="0000FF"/>
          <w:sz w:val="24"/>
          <w:szCs w:val="24"/>
        </w:rPr>
        <w:t xml:space="preserve"> </w:t>
      </w:r>
      <w:r w:rsidRPr="00E46E1A">
        <w:rPr>
          <w:rFonts w:cstheme="minorHAnsi"/>
          <w:sz w:val="24"/>
          <w:szCs w:val="24"/>
        </w:rPr>
        <w:t>a new window will open</w:t>
      </w:r>
    </w:p>
    <w:p w14:paraId="2FF20D78" w14:textId="641BF52C" w:rsidR="005F00DB" w:rsidRDefault="005F00DB" w:rsidP="005F00DB">
      <w:pPr>
        <w:spacing w:after="0"/>
        <w:rPr>
          <w:rFonts w:cstheme="minorHAnsi"/>
          <w:color w:val="0000FF"/>
          <w:sz w:val="24"/>
          <w:szCs w:val="24"/>
        </w:rPr>
      </w:pPr>
      <w:r w:rsidRPr="00E46E1A">
        <w:rPr>
          <w:rFonts w:cstheme="minorHAnsi"/>
          <w:color w:val="0000FF"/>
          <w:sz w:val="24"/>
          <w:szCs w:val="24"/>
        </w:rPr>
        <w:t>&gt;</w:t>
      </w:r>
      <w:r w:rsidR="00D31CC7">
        <w:rPr>
          <w:rFonts w:cstheme="minorHAnsi"/>
          <w:color w:val="0000FF"/>
          <w:sz w:val="24"/>
          <w:szCs w:val="24"/>
        </w:rPr>
        <w:t xml:space="preserve">Team content &gt; </w:t>
      </w:r>
      <w:r w:rsidRPr="00E46E1A">
        <w:rPr>
          <w:rFonts w:cstheme="minorHAnsi"/>
          <w:color w:val="0000FF"/>
          <w:sz w:val="24"/>
          <w:szCs w:val="24"/>
        </w:rPr>
        <w:t xml:space="preserve">Financial Information &gt;Purchasing &gt;PCard </w:t>
      </w:r>
      <w:r w:rsidR="00D31CC7">
        <w:rPr>
          <w:rFonts w:cstheme="minorHAnsi"/>
          <w:color w:val="0000FF"/>
          <w:sz w:val="24"/>
          <w:szCs w:val="24"/>
        </w:rPr>
        <w:t>P</w:t>
      </w:r>
      <w:r w:rsidRPr="00E46E1A">
        <w:rPr>
          <w:rFonts w:cstheme="minorHAnsi"/>
          <w:color w:val="0000FF"/>
          <w:sz w:val="24"/>
          <w:szCs w:val="24"/>
        </w:rPr>
        <w:t>aid Charges Aging Report</w:t>
      </w:r>
    </w:p>
    <w:p w14:paraId="73FB867D" w14:textId="5C2B5B62" w:rsidR="0022514B" w:rsidRDefault="0022514B" w:rsidP="005F00DB">
      <w:pPr>
        <w:spacing w:after="0"/>
        <w:rPr>
          <w:rFonts w:cstheme="minorHAnsi"/>
          <w:color w:val="0000FF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4"/>
        <w:gridCol w:w="6216"/>
      </w:tblGrid>
      <w:tr w:rsidR="00D31CC7" w14:paraId="74A4E650" w14:textId="77777777" w:rsidTr="00E05AC3">
        <w:tc>
          <w:tcPr>
            <w:tcW w:w="4788" w:type="dxa"/>
          </w:tcPr>
          <w:p w14:paraId="1B5A5118" w14:textId="655A4BF4" w:rsidR="00D31CC7" w:rsidRPr="00D31CC7" w:rsidRDefault="00FB5774" w:rsidP="00D31CC7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1C56537" wp14:editId="7B902EA4">
                      <wp:simplePos x="0" y="0"/>
                      <wp:positionH relativeFrom="column">
                        <wp:posOffset>1825625</wp:posOffset>
                      </wp:positionH>
                      <wp:positionV relativeFrom="paragraph">
                        <wp:posOffset>2185670</wp:posOffset>
                      </wp:positionV>
                      <wp:extent cx="461010" cy="208280"/>
                      <wp:effectExtent l="6350" t="22225" r="18415" b="17145"/>
                      <wp:wrapNone/>
                      <wp:docPr id="16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010" cy="208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5335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F7E312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19" o:spid="_x0000_s1026" type="#_x0000_t13" style="position:absolute;margin-left:143.75pt;margin-top:172.1pt;width:36.3pt;height:16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" fillcolor="red" strokecolor="red"/>
                  </w:pict>
                </mc:Fallback>
              </mc:AlternateContent>
            </w:r>
            <w:r w:rsidR="00D31CC7" w:rsidRPr="00D31CC7">
              <w:rPr>
                <w:rFonts w:cstheme="minorHAnsi"/>
                <w:sz w:val="24"/>
                <w:szCs w:val="24"/>
              </w:rPr>
              <w:t>TEAM CONTENT</w:t>
            </w:r>
          </w:p>
        </w:tc>
        <w:tc>
          <w:tcPr>
            <w:tcW w:w="4788" w:type="dxa"/>
          </w:tcPr>
          <w:p w14:paraId="72E5CAE0" w14:textId="50CB1795" w:rsidR="00D31CC7" w:rsidRDefault="00D31CC7" w:rsidP="005F00DB">
            <w:pPr>
              <w:rPr>
                <w:rFonts w:cstheme="minorHAnsi"/>
                <w:color w:val="0000FF"/>
                <w:sz w:val="24"/>
                <w:szCs w:val="24"/>
              </w:rPr>
            </w:pPr>
            <w:r w:rsidRPr="00D31CC7">
              <w:rPr>
                <w:noProof/>
              </w:rPr>
              <w:drawing>
                <wp:inline distT="0" distB="0" distL="0" distR="0" wp14:anchorId="1A547FD4" wp14:editId="3D12DF2A">
                  <wp:extent cx="3017089" cy="3017089"/>
                  <wp:effectExtent l="133350" t="114300" r="107315" b="1454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2913" cy="302291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CC7" w14:paraId="5ABC43EB" w14:textId="77777777" w:rsidTr="00E05AC3">
        <w:trPr>
          <w:trHeight w:val="5660"/>
        </w:trPr>
        <w:tc>
          <w:tcPr>
            <w:tcW w:w="4788" w:type="dxa"/>
          </w:tcPr>
          <w:p w14:paraId="4B364034" w14:textId="2D93D242" w:rsidR="00D31CC7" w:rsidRPr="00D31CC7" w:rsidRDefault="00FB5774" w:rsidP="00061A74">
            <w:pPr>
              <w:jc w:val="right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1C56537" wp14:editId="3D16C517">
                      <wp:simplePos x="0" y="0"/>
                      <wp:positionH relativeFrom="column">
                        <wp:posOffset>1911985</wp:posOffset>
                      </wp:positionH>
                      <wp:positionV relativeFrom="paragraph">
                        <wp:posOffset>2091055</wp:posOffset>
                      </wp:positionV>
                      <wp:extent cx="461010" cy="208280"/>
                      <wp:effectExtent l="6985" t="24130" r="17780" b="24765"/>
                      <wp:wrapNone/>
                      <wp:docPr id="1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010" cy="208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5335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20356B" id="AutoShape 18" o:spid="_x0000_s1026" type="#_x0000_t13" style="position:absolute;margin-left:150.55pt;margin-top:164.65pt;width:36.3pt;height:16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" fillcolor="red" strokecolor="red"/>
                  </w:pict>
                </mc:Fallback>
              </mc:AlternateContent>
            </w:r>
            <w:r w:rsidR="00D31CC7">
              <w:rPr>
                <w:rFonts w:cstheme="minorHAnsi"/>
                <w:noProof/>
                <w:sz w:val="24"/>
                <w:szCs w:val="24"/>
              </w:rPr>
              <w:t>FINANCIAL INFORMATION</w:t>
            </w:r>
          </w:p>
        </w:tc>
        <w:tc>
          <w:tcPr>
            <w:tcW w:w="4788" w:type="dxa"/>
          </w:tcPr>
          <w:p w14:paraId="7B49D6A4" w14:textId="44B81D75" w:rsidR="00D31CC7" w:rsidRPr="00D31CC7" w:rsidRDefault="00D31CC7" w:rsidP="005F00DB">
            <w:pPr>
              <w:rPr>
                <w:noProof/>
              </w:rPr>
            </w:pPr>
            <w:r w:rsidRPr="00D31CC7">
              <w:rPr>
                <w:noProof/>
              </w:rPr>
              <w:drawing>
                <wp:inline distT="0" distB="0" distL="0" distR="0" wp14:anchorId="7EC557DD" wp14:editId="2A6DBDDB">
                  <wp:extent cx="3522851" cy="3172365"/>
                  <wp:effectExtent l="133350" t="114300" r="135255" b="1238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4457" cy="322784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0322" w14:paraId="4F3B6C81" w14:textId="77777777" w:rsidTr="00E05AC3">
        <w:tc>
          <w:tcPr>
            <w:tcW w:w="4788" w:type="dxa"/>
          </w:tcPr>
          <w:p w14:paraId="22E8A379" w14:textId="26A6F2E7" w:rsidR="00DA0322" w:rsidRDefault="00FB5774" w:rsidP="00061A74">
            <w:pPr>
              <w:jc w:val="right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1C56537" wp14:editId="7406097D">
                      <wp:simplePos x="0" y="0"/>
                      <wp:positionH relativeFrom="column">
                        <wp:posOffset>1911985</wp:posOffset>
                      </wp:positionH>
                      <wp:positionV relativeFrom="paragraph">
                        <wp:posOffset>3543300</wp:posOffset>
                      </wp:positionV>
                      <wp:extent cx="461010" cy="208280"/>
                      <wp:effectExtent l="6985" t="22225" r="17780" b="17145"/>
                      <wp:wrapNone/>
                      <wp:docPr id="14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010" cy="208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5335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648D18" id="AutoShape 15" o:spid="_x0000_s1026" type="#_x0000_t13" style="position:absolute;margin-left:150.55pt;margin-top:279pt;width:36.3pt;height:1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" fillcolor="red" strokecolor="red"/>
                  </w:pict>
                </mc:Fallback>
              </mc:AlternateContent>
            </w:r>
            <w:r w:rsidR="00DA0322">
              <w:rPr>
                <w:rFonts w:cstheme="minorHAnsi"/>
                <w:noProof/>
                <w:sz w:val="24"/>
                <w:szCs w:val="24"/>
              </w:rPr>
              <w:t>PURCHASING</w:t>
            </w:r>
          </w:p>
        </w:tc>
        <w:tc>
          <w:tcPr>
            <w:tcW w:w="4788" w:type="dxa"/>
          </w:tcPr>
          <w:p w14:paraId="51D40E74" w14:textId="11BC2488" w:rsidR="00DA0322" w:rsidRPr="00D31CC7" w:rsidRDefault="00DA0322" w:rsidP="005F00DB">
            <w:pPr>
              <w:rPr>
                <w:noProof/>
              </w:rPr>
            </w:pPr>
            <w:r w:rsidRPr="00DA0322">
              <w:rPr>
                <w:noProof/>
              </w:rPr>
              <w:drawing>
                <wp:inline distT="0" distB="0" distL="0" distR="0" wp14:anchorId="79D23FF5" wp14:editId="7D9AC096">
                  <wp:extent cx="3541503" cy="4102624"/>
                  <wp:effectExtent l="133350" t="114300" r="135255" b="1460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692" cy="415613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0322" w14:paraId="1269C94E" w14:textId="77777777" w:rsidTr="00E05AC3">
        <w:tc>
          <w:tcPr>
            <w:tcW w:w="4788" w:type="dxa"/>
          </w:tcPr>
          <w:p w14:paraId="6296E313" w14:textId="72570E3C" w:rsidR="00061A74" w:rsidRDefault="00FB5774" w:rsidP="00061A74">
            <w:pPr>
              <w:jc w:val="right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1C56537" wp14:editId="6B6DE780">
                      <wp:simplePos x="0" y="0"/>
                      <wp:positionH relativeFrom="column">
                        <wp:posOffset>1986915</wp:posOffset>
                      </wp:positionH>
                      <wp:positionV relativeFrom="paragraph">
                        <wp:posOffset>2089785</wp:posOffset>
                      </wp:positionV>
                      <wp:extent cx="461010" cy="208280"/>
                      <wp:effectExtent l="5715" t="22860" r="19050" b="6985"/>
                      <wp:wrapNone/>
                      <wp:docPr id="1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010" cy="2082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5335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F8500E" id="AutoShape 17" o:spid="_x0000_s1026" type="#_x0000_t13" style="position:absolute;margin-left:156.45pt;margin-top:164.55pt;width:36.3pt;height:16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" fillcolor="red" strokecolor="red"/>
                  </w:pict>
                </mc:Fallback>
              </mc:AlternateContent>
            </w:r>
            <w:r w:rsidR="00DA0322">
              <w:rPr>
                <w:rFonts w:cstheme="minorHAnsi"/>
                <w:noProof/>
                <w:sz w:val="24"/>
                <w:szCs w:val="24"/>
              </w:rPr>
              <w:t xml:space="preserve">PCARD PAID CHARGES </w:t>
            </w:r>
          </w:p>
          <w:p w14:paraId="57C1AC9C" w14:textId="2E03CB31" w:rsidR="00DA0322" w:rsidRDefault="00DA0322" w:rsidP="00061A74">
            <w:pPr>
              <w:jc w:val="right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AGING REPORT</w:t>
            </w:r>
          </w:p>
        </w:tc>
        <w:tc>
          <w:tcPr>
            <w:tcW w:w="4788" w:type="dxa"/>
          </w:tcPr>
          <w:p w14:paraId="3C07CDAA" w14:textId="07D557F4" w:rsidR="00DA0322" w:rsidRPr="00DA0322" w:rsidRDefault="00DA0322" w:rsidP="005F00DB">
            <w:pPr>
              <w:rPr>
                <w:noProof/>
              </w:rPr>
            </w:pPr>
            <w:r w:rsidRPr="00DA0322">
              <w:rPr>
                <w:noProof/>
              </w:rPr>
              <w:drawing>
                <wp:inline distT="0" distB="0" distL="0" distR="0" wp14:anchorId="1E9BD3E1" wp14:editId="67453EB2">
                  <wp:extent cx="3532876" cy="3086806"/>
                  <wp:effectExtent l="133350" t="114300" r="125095" b="13271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9981" cy="311048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89B172" w14:textId="28096CC4" w:rsidR="00DA0322" w:rsidRDefault="00DA0322" w:rsidP="005F00DB">
      <w:pPr>
        <w:spacing w:after="0"/>
        <w:rPr>
          <w:rFonts w:cstheme="minorHAnsi"/>
          <w:color w:val="0000FF"/>
          <w:sz w:val="24"/>
          <w:szCs w:val="24"/>
        </w:rPr>
      </w:pPr>
    </w:p>
    <w:p w14:paraId="0C9E6323" w14:textId="3B6301A2" w:rsidR="00DA0322" w:rsidRDefault="00DA0322">
      <w:pPr>
        <w:rPr>
          <w:rFonts w:cstheme="minorHAnsi"/>
          <w:color w:val="0000FF"/>
          <w:sz w:val="24"/>
          <w:szCs w:val="24"/>
        </w:rPr>
      </w:pPr>
      <w:r>
        <w:rPr>
          <w:rFonts w:cstheme="minorHAnsi"/>
          <w:color w:val="0000FF"/>
          <w:sz w:val="24"/>
          <w:szCs w:val="24"/>
        </w:rPr>
        <w:br w:type="page"/>
      </w:r>
    </w:p>
    <w:p w14:paraId="168FDC77" w14:textId="77777777" w:rsidR="00D31CC7" w:rsidRDefault="00D31CC7" w:rsidP="005F00DB">
      <w:pPr>
        <w:spacing w:after="0"/>
        <w:rPr>
          <w:rFonts w:cstheme="minorHAnsi"/>
          <w:color w:val="0000FF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5"/>
        <w:gridCol w:w="5435"/>
      </w:tblGrid>
      <w:tr w:rsidR="00F231C9" w14:paraId="56905970" w14:textId="77777777" w:rsidTr="00061A74">
        <w:tc>
          <w:tcPr>
            <w:tcW w:w="4141" w:type="dxa"/>
          </w:tcPr>
          <w:p w14:paraId="4466822A" w14:textId="77777777" w:rsidR="001E1F24" w:rsidRDefault="001E1F24" w:rsidP="00DA0322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511FB5A4" w14:textId="77777777" w:rsidR="00DA0322" w:rsidRDefault="00DA0322" w:rsidP="0038694B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2D80387D" w14:textId="77777777" w:rsidR="00DA0322" w:rsidRDefault="00DA0322" w:rsidP="0038694B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50BD0167" w14:textId="77777777" w:rsidR="00DA0322" w:rsidRDefault="00DA0322" w:rsidP="0038694B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62DE75D7" w14:textId="2B03ED8D" w:rsidR="00F231C9" w:rsidRPr="00E46E1A" w:rsidRDefault="00F231C9" w:rsidP="0038694B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46E1A">
              <w:rPr>
                <w:rFonts w:eastAsia="Times New Roman" w:cstheme="minorHAnsi"/>
                <w:color w:val="000000"/>
                <w:sz w:val="24"/>
                <w:szCs w:val="24"/>
              </w:rPr>
              <w:t>Select the month of the report to be viewed by using the drop-down window</w:t>
            </w:r>
          </w:p>
          <w:p w14:paraId="0B5B9E30" w14:textId="77777777" w:rsidR="00F231C9" w:rsidRDefault="00F231C9" w:rsidP="0038694B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46E1A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  <w:p w14:paraId="5607A27B" w14:textId="77777777" w:rsidR="00F231C9" w:rsidRPr="00E46E1A" w:rsidRDefault="00F231C9" w:rsidP="0038694B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46E1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Type in the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calendar Year</w:t>
            </w:r>
          </w:p>
          <w:p w14:paraId="7DF128BD" w14:textId="26D02863" w:rsidR="00F231C9" w:rsidRPr="001E1F24" w:rsidRDefault="001E1F24" w:rsidP="0038694B">
            <w:pPr>
              <w:jc w:val="right"/>
              <w:rPr>
                <w:rFonts w:eastAsia="Times New Roman" w:cstheme="minorHAnsi"/>
                <w:color w:val="000000"/>
                <w:sz w:val="32"/>
                <w:szCs w:val="32"/>
              </w:rPr>
            </w:pPr>
            <w:r w:rsidRPr="001E1F24">
              <w:rPr>
                <w:rFonts w:eastAsia="Times New Roman" w:cstheme="minorHAnsi"/>
                <w:color w:val="000000"/>
                <w:sz w:val="32"/>
                <w:szCs w:val="32"/>
              </w:rPr>
              <w:t xml:space="preserve"> </w:t>
            </w:r>
            <w:r w:rsidR="00F231C9" w:rsidRPr="001E1F24">
              <w:rPr>
                <w:rFonts w:eastAsia="Times New Roman" w:cstheme="minorHAnsi"/>
                <w:color w:val="000000"/>
                <w:sz w:val="32"/>
                <w:szCs w:val="32"/>
              </w:rPr>
              <w:t> </w:t>
            </w:r>
          </w:p>
          <w:p w14:paraId="5F73EB15" w14:textId="6EE14389" w:rsidR="00F231C9" w:rsidRDefault="00F231C9" w:rsidP="0038694B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46E1A">
              <w:rPr>
                <w:rFonts w:eastAsia="Times New Roman" w:cstheme="minorHAnsi"/>
                <w:color w:val="000000"/>
                <w:sz w:val="24"/>
                <w:szCs w:val="24"/>
              </w:rPr>
              <w:t>Use the drop-down window to locate the four</w:t>
            </w:r>
            <w:r w:rsidR="001E1F24">
              <w:rPr>
                <w:rFonts w:eastAsia="Times New Roman" w:cstheme="minorHAnsi"/>
                <w:color w:val="000000"/>
                <w:sz w:val="24"/>
                <w:szCs w:val="24"/>
              </w:rPr>
              <w:t>-</w:t>
            </w:r>
            <w:r w:rsidRPr="00E46E1A">
              <w:rPr>
                <w:rFonts w:eastAsia="Times New Roman" w:cstheme="minorHAnsi"/>
                <w:color w:val="000000"/>
                <w:sz w:val="24"/>
                <w:szCs w:val="24"/>
              </w:rPr>
              <w:t>digit Department ID</w:t>
            </w:r>
          </w:p>
          <w:p w14:paraId="7D0E78EA" w14:textId="77777777" w:rsidR="00F231C9" w:rsidRPr="001E1F24" w:rsidRDefault="00F231C9" w:rsidP="0038694B">
            <w:pPr>
              <w:jc w:val="right"/>
              <w:rPr>
                <w:rFonts w:eastAsia="Times New Roman" w:cstheme="minorHAnsi"/>
                <w:color w:val="000000"/>
                <w:sz w:val="32"/>
                <w:szCs w:val="32"/>
              </w:rPr>
            </w:pPr>
          </w:p>
          <w:p w14:paraId="2F41A59D" w14:textId="77777777" w:rsidR="00F231C9" w:rsidRPr="00E46E1A" w:rsidRDefault="007338DE" w:rsidP="0038694B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T</w:t>
            </w:r>
            <w:r w:rsidR="00F231C9" w:rsidRPr="00E46E1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he box below will populate with all cardholders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who have ever had a card </w:t>
            </w:r>
            <w:r w:rsidR="00F231C9" w:rsidRPr="00E46E1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in that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BU</w:t>
            </w:r>
            <w:r w:rsidR="00F231C9" w:rsidRPr="00E46E1A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  <w:p w14:paraId="42C5863E" w14:textId="77777777" w:rsidR="001E1F24" w:rsidRDefault="001E1F24" w:rsidP="00B005E8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0A684B65" w14:textId="0EE6AE9D" w:rsidR="00F231C9" w:rsidRPr="00E46E1A" w:rsidRDefault="00F231C9" w:rsidP="00B005E8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46E1A">
              <w:rPr>
                <w:rFonts w:eastAsia="Times New Roman" w:cstheme="minorHAnsi"/>
                <w:color w:val="000000"/>
                <w:sz w:val="24"/>
                <w:szCs w:val="24"/>
              </w:rPr>
              <w:t>Select the cardholder(s) and then</w:t>
            </w:r>
          </w:p>
          <w:p w14:paraId="5E2119D0" w14:textId="77777777" w:rsidR="00F231C9" w:rsidRPr="00E46E1A" w:rsidRDefault="00F231C9" w:rsidP="00B005E8">
            <w:pPr>
              <w:numPr>
                <w:ilvl w:val="0"/>
                <w:numId w:val="1"/>
              </w:numPr>
              <w:rPr>
                <w:rFonts w:eastAsia="Times New Roman" w:cstheme="minorHAnsi"/>
                <w:sz w:val="24"/>
                <w:szCs w:val="24"/>
              </w:rPr>
            </w:pPr>
            <w:r w:rsidRPr="00E46E1A">
              <w:rPr>
                <w:rFonts w:eastAsia="Times New Roman" w:cstheme="minorHAnsi"/>
                <w:sz w:val="24"/>
                <w:szCs w:val="24"/>
              </w:rPr>
              <w:t xml:space="preserve">Use the "Select All" option at the lower right of the window to select all cardholders </w:t>
            </w:r>
          </w:p>
          <w:p w14:paraId="36E81C47" w14:textId="77777777" w:rsidR="00F231C9" w:rsidRPr="00E46E1A" w:rsidRDefault="00F231C9" w:rsidP="00B005E8">
            <w:pPr>
              <w:numPr>
                <w:ilvl w:val="0"/>
                <w:numId w:val="1"/>
              </w:numPr>
              <w:rPr>
                <w:rFonts w:eastAsia="Times New Roman" w:cstheme="minorHAnsi"/>
                <w:sz w:val="24"/>
                <w:szCs w:val="24"/>
              </w:rPr>
            </w:pPr>
            <w:r w:rsidRPr="00E46E1A">
              <w:rPr>
                <w:rFonts w:eastAsia="Times New Roman" w:cstheme="minorHAnsi"/>
                <w:sz w:val="24"/>
                <w:szCs w:val="24"/>
              </w:rPr>
              <w:t xml:space="preserve">Select one cardholder by clicking on the cardholder's name </w:t>
            </w:r>
          </w:p>
          <w:p w14:paraId="01918FDC" w14:textId="77777777" w:rsidR="00F231C9" w:rsidRPr="00E46E1A" w:rsidRDefault="00F231C9" w:rsidP="00B005E8">
            <w:pPr>
              <w:numPr>
                <w:ilvl w:val="0"/>
                <w:numId w:val="1"/>
              </w:numPr>
              <w:rPr>
                <w:rFonts w:eastAsia="Times New Roman" w:cstheme="minorHAnsi"/>
                <w:sz w:val="24"/>
                <w:szCs w:val="24"/>
              </w:rPr>
            </w:pPr>
            <w:r w:rsidRPr="00E46E1A">
              <w:rPr>
                <w:rFonts w:eastAsia="Times New Roman" w:cstheme="minorHAnsi"/>
                <w:sz w:val="24"/>
                <w:szCs w:val="24"/>
              </w:rPr>
              <w:t xml:space="preserve">Select more than one cardholder by holding down the Control key and clicking on individual names </w:t>
            </w:r>
          </w:p>
          <w:p w14:paraId="4848AA03" w14:textId="77777777" w:rsidR="00C13C96" w:rsidRDefault="00C13C96" w:rsidP="0038694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35" w:type="dxa"/>
          </w:tcPr>
          <w:p w14:paraId="26AF0CAF" w14:textId="6776E5B7" w:rsidR="00C13C96" w:rsidRDefault="00C13C96" w:rsidP="00130190">
            <w:pPr>
              <w:rPr>
                <w:rFonts w:cstheme="minorHAnsi"/>
                <w:sz w:val="24"/>
                <w:szCs w:val="24"/>
              </w:rPr>
            </w:pPr>
          </w:p>
          <w:p w14:paraId="2486617B" w14:textId="7E8FB191" w:rsidR="007338DE" w:rsidRDefault="00DA0322" w:rsidP="00130190">
            <w:pPr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E67C014" wp14:editId="0D40840E">
                  <wp:extent cx="3314225" cy="4648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7823" cy="465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B5774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82CC81D" wp14:editId="54DB5D1B">
                      <wp:simplePos x="0" y="0"/>
                      <wp:positionH relativeFrom="column">
                        <wp:posOffset>1665605</wp:posOffset>
                      </wp:positionH>
                      <wp:positionV relativeFrom="paragraph">
                        <wp:posOffset>4360545</wp:posOffset>
                      </wp:positionV>
                      <wp:extent cx="553085" cy="219075"/>
                      <wp:effectExtent l="18415" t="17145" r="19050" b="1143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308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23333F" id="Rectangle 12" o:spid="_x0000_s1026" style="position:absolute;margin-left:131.15pt;margin-top:343.35pt;width:43.55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" filled="f" strokecolor="red" strokeweight="1.75pt"/>
                  </w:pict>
                </mc:Fallback>
              </mc:AlternateContent>
            </w:r>
            <w:r w:rsidR="00FB5774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2CC81D" wp14:editId="37EAFDA9">
                      <wp:simplePos x="0" y="0"/>
                      <wp:positionH relativeFrom="column">
                        <wp:posOffset>1056005</wp:posOffset>
                      </wp:positionH>
                      <wp:positionV relativeFrom="paragraph">
                        <wp:posOffset>3922395</wp:posOffset>
                      </wp:positionV>
                      <wp:extent cx="419100" cy="161925"/>
                      <wp:effectExtent l="18415" t="17145" r="19685" b="11430"/>
                      <wp:wrapNone/>
                      <wp:docPr id="1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105180" id="Rectangle 9" o:spid="_x0000_s1026" style="position:absolute;margin-left:83.15pt;margin-top:308.85pt;width:33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" filled="f" strokecolor="red" strokeweight="1.75pt"/>
                  </w:pict>
                </mc:Fallback>
              </mc:AlternateContent>
            </w:r>
          </w:p>
          <w:p w14:paraId="52565F3C" w14:textId="77777777" w:rsidR="00F231C9" w:rsidRDefault="007338DE" w:rsidP="007338D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At the bottom of the page </w:t>
            </w:r>
            <w:r w:rsidR="00F231C9" w:rsidRPr="00E46E1A">
              <w:rPr>
                <w:rFonts w:eastAsia="Times New Roman" w:cstheme="minorHAnsi"/>
                <w:color w:val="000000"/>
                <w:sz w:val="24"/>
                <w:szCs w:val="24"/>
              </w:rPr>
              <w:t>lick "</w:t>
            </w:r>
            <w:r w:rsidR="00F231C9" w:rsidRPr="00E46E1A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Finish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"</w:t>
            </w:r>
          </w:p>
        </w:tc>
      </w:tr>
    </w:tbl>
    <w:p w14:paraId="76B20754" w14:textId="77777777" w:rsidR="001E1F24" w:rsidRDefault="001E1F24" w:rsidP="002067B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47B4CBD" w14:textId="5588A86B" w:rsidR="002067B3" w:rsidRPr="00E46E1A" w:rsidRDefault="002067B3" w:rsidP="002067B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E46E1A">
        <w:rPr>
          <w:rFonts w:asciiTheme="minorHAnsi" w:hAnsiTheme="minorHAnsi" w:cstheme="minorHAnsi"/>
        </w:rPr>
        <w:t>A separate report will return for each cardholder selected.</w:t>
      </w:r>
    </w:p>
    <w:p w14:paraId="693BCD4B" w14:textId="77777777" w:rsidR="002067B3" w:rsidRPr="00E46E1A" w:rsidRDefault="002067B3" w:rsidP="002067B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E46E1A">
        <w:rPr>
          <w:rFonts w:asciiTheme="minorHAnsi" w:hAnsiTheme="minorHAnsi" w:cstheme="minorHAnsi"/>
        </w:rPr>
        <w:t> </w:t>
      </w:r>
    </w:p>
    <w:p w14:paraId="363F9FE5" w14:textId="62B5029A" w:rsidR="002067B3" w:rsidRPr="00E46E1A" w:rsidRDefault="00FB5774" w:rsidP="002067B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C62810" wp14:editId="2DC46720">
                <wp:simplePos x="0" y="0"/>
                <wp:positionH relativeFrom="column">
                  <wp:posOffset>1619250</wp:posOffset>
                </wp:positionH>
                <wp:positionV relativeFrom="paragraph">
                  <wp:posOffset>1761490</wp:posOffset>
                </wp:positionV>
                <wp:extent cx="2990850" cy="504825"/>
                <wp:effectExtent l="28575" t="60325" r="9525" b="1587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990850" cy="5048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0F2C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127.5pt;margin-top:138.7pt;width:235.5pt;height:39.7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" strokecolor="red" strokeweight="1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FBC387" wp14:editId="2623C06D">
                <wp:simplePos x="0" y="0"/>
                <wp:positionH relativeFrom="column">
                  <wp:posOffset>4514850</wp:posOffset>
                </wp:positionH>
                <wp:positionV relativeFrom="paragraph">
                  <wp:posOffset>1771015</wp:posOffset>
                </wp:positionV>
                <wp:extent cx="85725" cy="514350"/>
                <wp:effectExtent l="66675" t="31750" r="9525" b="1587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5725" cy="5143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B58D7" id="AutoShape 10" o:spid="_x0000_s1026" type="#_x0000_t32" style="position:absolute;margin-left:355.5pt;margin-top:139.45pt;width:6.75pt;height:40.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" strokecolor="red" strokeweight="1.5pt">
                <v:stroke endarrow="block"/>
              </v:shape>
            </w:pict>
          </mc:Fallback>
        </mc:AlternateContent>
      </w:r>
      <w:r w:rsidR="00BA5D41">
        <w:rPr>
          <w:noProof/>
        </w:rPr>
        <w:drawing>
          <wp:inline distT="0" distB="0" distL="0" distR="0" wp14:anchorId="79890A73" wp14:editId="6630DD73">
            <wp:extent cx="6572885" cy="21431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14777" cy="2189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03314" w14:textId="77777777" w:rsidR="002067B3" w:rsidRPr="00E46E1A" w:rsidRDefault="00706C6D" w:rsidP="002067B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approver and </w:t>
      </w:r>
      <w:r w:rsidR="00D16A45">
        <w:rPr>
          <w:rFonts w:asciiTheme="minorHAnsi" w:hAnsiTheme="minorHAnsi" w:cstheme="minorHAnsi"/>
        </w:rPr>
        <w:t xml:space="preserve">the cardholder </w:t>
      </w:r>
      <w:r>
        <w:rPr>
          <w:rFonts w:asciiTheme="minorHAnsi" w:hAnsiTheme="minorHAnsi" w:cstheme="minorHAnsi"/>
        </w:rPr>
        <w:t xml:space="preserve">should </w:t>
      </w:r>
      <w:r w:rsidR="00D16A45">
        <w:rPr>
          <w:rFonts w:asciiTheme="minorHAnsi" w:hAnsiTheme="minorHAnsi" w:cstheme="minorHAnsi"/>
        </w:rPr>
        <w:t xml:space="preserve">sign the </w:t>
      </w:r>
      <w:r>
        <w:rPr>
          <w:rFonts w:asciiTheme="minorHAnsi" w:hAnsiTheme="minorHAnsi" w:cstheme="minorHAnsi"/>
        </w:rPr>
        <w:t>Certification statement</w:t>
      </w:r>
      <w:r w:rsidR="00D16A45">
        <w:rPr>
          <w:rFonts w:asciiTheme="minorHAnsi" w:hAnsiTheme="minorHAnsi" w:cstheme="minorHAnsi"/>
        </w:rPr>
        <w:t>.</w:t>
      </w:r>
      <w:r w:rsidR="002067B3" w:rsidRPr="00E46E1A">
        <w:rPr>
          <w:rFonts w:asciiTheme="minorHAnsi" w:hAnsiTheme="minorHAnsi" w:cstheme="minorHAnsi"/>
        </w:rPr>
        <w:t> </w:t>
      </w:r>
    </w:p>
    <w:p w14:paraId="100456D1" w14:textId="77777777" w:rsidR="00D16A45" w:rsidRDefault="00D16A45" w:rsidP="002067B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1834D85" w14:textId="77777777" w:rsidR="002067B3" w:rsidRPr="00E46E1A" w:rsidRDefault="002067B3" w:rsidP="002067B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E46E1A">
        <w:rPr>
          <w:rFonts w:asciiTheme="minorHAnsi" w:hAnsiTheme="minorHAnsi" w:cstheme="minorHAnsi"/>
        </w:rPr>
        <w:t>Review the report for line items/vouchers in the Budget Status "Error" and take appropriate action.</w:t>
      </w:r>
    </w:p>
    <w:p w14:paraId="7541A6A1" w14:textId="77777777" w:rsidR="002067B3" w:rsidRPr="00E46E1A" w:rsidRDefault="002067B3" w:rsidP="002067B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E46E1A">
        <w:rPr>
          <w:rFonts w:asciiTheme="minorHAnsi" w:hAnsiTheme="minorHAnsi" w:cstheme="minorHAnsi"/>
        </w:rPr>
        <w:t> </w:t>
      </w:r>
    </w:p>
    <w:p w14:paraId="60B964EA" w14:textId="0F5B0D72" w:rsidR="00F92C9C" w:rsidRDefault="002067B3" w:rsidP="007338DE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</w:rPr>
      </w:pPr>
      <w:r w:rsidRPr="00E46E1A">
        <w:rPr>
          <w:rFonts w:asciiTheme="minorHAnsi" w:hAnsiTheme="minorHAnsi" w:cstheme="minorHAnsi"/>
        </w:rPr>
        <w:t>For information on correcting</w:t>
      </w:r>
      <w:r w:rsidR="009A60FF">
        <w:rPr>
          <w:rFonts w:asciiTheme="minorHAnsi" w:hAnsiTheme="minorHAnsi" w:cstheme="minorHAnsi"/>
        </w:rPr>
        <w:t xml:space="preserve"> b</w:t>
      </w:r>
      <w:r w:rsidRPr="00E46E1A">
        <w:rPr>
          <w:rFonts w:asciiTheme="minorHAnsi" w:hAnsiTheme="minorHAnsi" w:cstheme="minorHAnsi"/>
        </w:rPr>
        <w:t xml:space="preserve">udget </w:t>
      </w:r>
      <w:r w:rsidR="009A60FF">
        <w:rPr>
          <w:rFonts w:asciiTheme="minorHAnsi" w:hAnsiTheme="minorHAnsi" w:cstheme="minorHAnsi"/>
        </w:rPr>
        <w:t>e</w:t>
      </w:r>
      <w:r w:rsidRPr="00E46E1A">
        <w:rPr>
          <w:rFonts w:asciiTheme="minorHAnsi" w:hAnsiTheme="minorHAnsi" w:cstheme="minorHAnsi"/>
        </w:rPr>
        <w:t xml:space="preserve">rrors see </w:t>
      </w:r>
      <w:r w:rsidR="009A60FF">
        <w:rPr>
          <w:rFonts w:asciiTheme="minorHAnsi" w:hAnsiTheme="minorHAnsi" w:cstheme="minorHAnsi"/>
        </w:rPr>
        <w:t xml:space="preserve">HR’s </w:t>
      </w:r>
      <w:hyperlink r:id="rId13" w:history="1">
        <w:r w:rsidR="00F92C9C">
          <w:rPr>
            <w:rStyle w:val="Hyperlink"/>
            <w:rFonts w:asciiTheme="minorHAnsi" w:hAnsiTheme="minorHAnsi" w:cstheme="minorHAnsi"/>
            <w:i/>
          </w:rPr>
          <w:t>Correcting Voucher Budget Errors</w:t>
        </w:r>
      </w:hyperlink>
    </w:p>
    <w:p w14:paraId="72A25AFB" w14:textId="7BAC782A" w:rsidR="00111E95" w:rsidRPr="007338DE" w:rsidRDefault="009A60FF" w:rsidP="007338DE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2067B3" w:rsidRPr="00E46E1A">
        <w:rPr>
          <w:rFonts w:asciiTheme="minorHAnsi" w:hAnsiTheme="minorHAnsi" w:cstheme="minorHAnsi"/>
        </w:rPr>
        <w:t>nstructio</w:t>
      </w:r>
      <w:r>
        <w:rPr>
          <w:rFonts w:asciiTheme="minorHAnsi" w:hAnsiTheme="minorHAnsi" w:cstheme="minorHAnsi"/>
        </w:rPr>
        <w:t>n Guide.</w:t>
      </w:r>
    </w:p>
    <w:p w14:paraId="59894FFC" w14:textId="77777777" w:rsidR="00481C39" w:rsidRPr="005F00DB" w:rsidRDefault="00481C39" w:rsidP="00481C39">
      <w:pPr>
        <w:spacing w:after="0"/>
        <w:rPr>
          <w:rFonts w:ascii="Arial" w:hAnsi="Arial" w:cs="Arial"/>
          <w:sz w:val="24"/>
          <w:szCs w:val="24"/>
        </w:rPr>
      </w:pPr>
    </w:p>
    <w:sectPr w:rsidR="00481C39" w:rsidRPr="005F00DB" w:rsidSect="0022514B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84F1C7" w14:textId="77777777" w:rsidR="00706C6D" w:rsidRDefault="00706C6D" w:rsidP="0022514B">
      <w:pPr>
        <w:spacing w:after="0" w:line="240" w:lineRule="auto"/>
      </w:pPr>
      <w:r>
        <w:separator/>
      </w:r>
    </w:p>
  </w:endnote>
  <w:endnote w:type="continuationSeparator" w:id="0">
    <w:p w14:paraId="572E9F14" w14:textId="77777777" w:rsidR="00706C6D" w:rsidRDefault="00706C6D" w:rsidP="00225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A44B59" w14:textId="65BAECC3" w:rsidR="00706C6D" w:rsidRDefault="007D0570">
    <w:pPr>
      <w:pStyle w:val="Footer"/>
    </w:pPr>
    <w:r>
      <w:t>U: PCard</w:t>
    </w:r>
    <w:r w:rsidR="00706C6D">
      <w:t>&gt;Procedures&gt;PCard Paid Charges Aging Report</w:t>
    </w:r>
    <w:r w:rsidR="00706C6D">
      <w:ptab w:relativeTo="margin" w:alignment="right" w:leader="none"/>
    </w:r>
    <w:r w:rsidR="00DA0322">
      <w:t>8</w:t>
    </w:r>
    <w:r w:rsidR="00706C6D">
      <w:t>/2</w:t>
    </w:r>
    <w:r w:rsidR="00DA0322">
      <w:t>7</w:t>
    </w:r>
    <w:r w:rsidR="00706C6D">
      <w:t>/</w:t>
    </w:r>
    <w:r w:rsidR="005301FD"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553EA9" w14:textId="77777777" w:rsidR="00706C6D" w:rsidRDefault="00706C6D" w:rsidP="0022514B">
      <w:pPr>
        <w:spacing w:after="0" w:line="240" w:lineRule="auto"/>
      </w:pPr>
      <w:r>
        <w:separator/>
      </w:r>
    </w:p>
  </w:footnote>
  <w:footnote w:type="continuationSeparator" w:id="0">
    <w:p w14:paraId="0F2EC8DB" w14:textId="77777777" w:rsidR="00706C6D" w:rsidRDefault="00706C6D" w:rsidP="002251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A8396A"/>
    <w:multiLevelType w:val="multilevel"/>
    <w:tmpl w:val="69184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EF7"/>
    <w:rsid w:val="00061A74"/>
    <w:rsid w:val="00092DD1"/>
    <w:rsid w:val="00111E95"/>
    <w:rsid w:val="00130190"/>
    <w:rsid w:val="001314D8"/>
    <w:rsid w:val="00134B69"/>
    <w:rsid w:val="001A12AE"/>
    <w:rsid w:val="001B1C40"/>
    <w:rsid w:val="001E1F24"/>
    <w:rsid w:val="002067B3"/>
    <w:rsid w:val="0022514B"/>
    <w:rsid w:val="002F0500"/>
    <w:rsid w:val="003849BA"/>
    <w:rsid w:val="0038694B"/>
    <w:rsid w:val="003B1493"/>
    <w:rsid w:val="00405EF7"/>
    <w:rsid w:val="0043402C"/>
    <w:rsid w:val="004361FF"/>
    <w:rsid w:val="00481C39"/>
    <w:rsid w:val="005301FD"/>
    <w:rsid w:val="005F00DB"/>
    <w:rsid w:val="005F3396"/>
    <w:rsid w:val="00640B81"/>
    <w:rsid w:val="00704492"/>
    <w:rsid w:val="00706C6D"/>
    <w:rsid w:val="007161D0"/>
    <w:rsid w:val="007338DE"/>
    <w:rsid w:val="00757136"/>
    <w:rsid w:val="007D0570"/>
    <w:rsid w:val="008B423D"/>
    <w:rsid w:val="00925C2D"/>
    <w:rsid w:val="009A60FF"/>
    <w:rsid w:val="009C4C8B"/>
    <w:rsid w:val="00AB7C24"/>
    <w:rsid w:val="00AE20EF"/>
    <w:rsid w:val="00AF49CB"/>
    <w:rsid w:val="00B005E8"/>
    <w:rsid w:val="00B01B86"/>
    <w:rsid w:val="00B504CA"/>
    <w:rsid w:val="00BA5D41"/>
    <w:rsid w:val="00BD5964"/>
    <w:rsid w:val="00C13C96"/>
    <w:rsid w:val="00D16A45"/>
    <w:rsid w:val="00D31CC7"/>
    <w:rsid w:val="00DA0322"/>
    <w:rsid w:val="00E05AC3"/>
    <w:rsid w:val="00E30657"/>
    <w:rsid w:val="00E46E1A"/>
    <w:rsid w:val="00E80431"/>
    <w:rsid w:val="00EF218D"/>
    <w:rsid w:val="00F231C9"/>
    <w:rsid w:val="00F23524"/>
    <w:rsid w:val="00F92C9C"/>
    <w:rsid w:val="00FB5774"/>
    <w:rsid w:val="00FD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3" type="connector" idref="#_x0000_s1035"/>
        <o:r id="V:Rule4" type="connector" idref="#_x0000_s1034"/>
      </o:rules>
    </o:shapelayout>
  </w:shapeDefaults>
  <w:decimalSymbol w:val="."/>
  <w:listSeparator w:val=","/>
  <w14:docId w14:val="5EA23333"/>
  <w15:docId w15:val="{E5B4E80B-B7A5-4F92-943D-3DFD7FECE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4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5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E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B1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067B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51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14B"/>
  </w:style>
  <w:style w:type="paragraph" w:styleId="Footer">
    <w:name w:val="footer"/>
    <w:basedOn w:val="Normal"/>
    <w:link w:val="FooterChar"/>
    <w:uiPriority w:val="99"/>
    <w:unhideWhenUsed/>
    <w:rsid w:val="002251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14B"/>
  </w:style>
  <w:style w:type="table" w:styleId="TableGrid">
    <w:name w:val="Table Grid"/>
    <w:basedOn w:val="TableNormal"/>
    <w:rsid w:val="00225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A5D4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2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3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google.com/url?client=internal-element-cse&amp;cx=014080162503224819692:afbeo7xiquu&amp;q=http://training.hr.ufl.edu/instructionguides/paying_vendors/correcting_voucher_budget_errors.pdf&amp;sa=U&amp;ved=2ahUKEwi6hKezhu7xAhUGhOAKHVvuDAMQFjAAegQICRAB&amp;usg=AOvVaw1oUFMikq_6m_PGkxcWee-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Operations Analysis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Loper,Theresa I</dc:creator>
  <cp:keywords/>
  <dc:description/>
  <cp:lastModifiedBy>Loper,Theresa I</cp:lastModifiedBy>
  <cp:revision>2</cp:revision>
  <dcterms:created xsi:type="dcterms:W3CDTF">2021-08-27T14:46:00Z</dcterms:created>
  <dcterms:modified xsi:type="dcterms:W3CDTF">2021-08-27T14:46:00Z</dcterms:modified>
</cp:coreProperties>
</file>