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801C" w14:textId="77777777" w:rsidR="00FB5A44" w:rsidRDefault="00FB5A44" w:rsidP="00FB5A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4"/>
          <w:szCs w:val="44"/>
          <w:u w:val="single"/>
        </w:rPr>
        <w:t>UFITN22LD-120 Event Staffing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2D46547" w14:textId="77777777" w:rsidR="00FB5A44" w:rsidRDefault="00FB5A44" w:rsidP="00FB5A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293E03A0" w14:textId="58983EBE" w:rsidR="00FB5A44" w:rsidRDefault="00FB5A44" w:rsidP="00FB5A4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  <w:r>
        <w:rPr>
          <w:rStyle w:val="normaltextrun"/>
          <w:rFonts w:ascii="Calibri" w:hAnsi="Calibri" w:cs="Calibri"/>
          <w:b/>
          <w:bCs/>
          <w:sz w:val="44"/>
          <w:szCs w:val="44"/>
          <w:u w:val="single"/>
        </w:rPr>
        <w:t>Price Proposal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3ABE1DA" w14:textId="77777777" w:rsidR="00FB5A44" w:rsidRDefault="00FB5A44" w:rsidP="00FB5A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B1DD8C2" w14:textId="0212A5A2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Below is a suggested price page.  Feel free to provide an alternate pricing proposal structure.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68E2A3" w14:textId="77777777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116DD5" w14:textId="77777777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the proposer opts to use the below structure, the proposer agrees to perform the Scope of Work along with the Expectations of Supplier at the prices specified below. </w:t>
      </w:r>
      <w:r>
        <w:rPr>
          <w:rStyle w:val="scxw840287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Prices must include all applicable any taxes (bearing in mind that UF is tax exempt).</w:t>
      </w:r>
      <w:r>
        <w:rPr>
          <w:rStyle w:val="scxw8402878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This pricing is for providing services in Gainesville.  If during the course of the contract services are required outside Gainesville in non-urban areas, travel costs may be discussed at that time.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B67182" w14:textId="77777777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AF58AC" w14:textId="72CB5630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hourly rates need to change after year 1 of a 3-year term, please provide rates for each year of the contract.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BA9FFA" w14:textId="77777777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7E9A597" w14:textId="5B2D9504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 prosper shall quote a per employee 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Hourly </w:t>
      </w:r>
      <w:r>
        <w:rPr>
          <w:rStyle w:val="normaltextrun"/>
          <w:rFonts w:ascii="Calibri" w:hAnsi="Calibri" w:cs="Calibri"/>
          <w:sz w:val="22"/>
          <w:szCs w:val="22"/>
        </w:rPr>
        <w:t>rate for the Initial Contract term as outlined below: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8242EF" w14:textId="4B677660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B3521C2" w14:textId="205CE3FF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6A38348" w14:textId="77777777" w:rsidR="00FB5A44" w:rsidRDefault="00FB5A44" w:rsidP="00FB5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4EA3B1" w14:textId="77777777" w:rsidR="00FB5A44" w:rsidRDefault="00FB5A44" w:rsidP="00FB5A44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4"/>
          <w:szCs w:val="44"/>
          <w:u w:val="single"/>
        </w:rPr>
        <w:t>Initial Contract Term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34EA811D" w14:textId="77777777" w:rsidR="00FB5A44" w:rsidRDefault="00FB5A44" w:rsidP="00FB5A44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u w:val="single"/>
        </w:rPr>
        <w:t>(</w:t>
      </w:r>
      <w:r>
        <w:rPr>
          <w:rStyle w:val="normaltextrun"/>
          <w:rFonts w:ascii="Calibri" w:hAnsi="Calibri" w:cs="Calibri"/>
          <w:sz w:val="28"/>
          <w:szCs w:val="28"/>
        </w:rPr>
        <w:t>Initial 3-year Term)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367F7C6" w14:textId="77777777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6993048" w14:textId="77777777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Guest Experience Head                                          </w:t>
      </w:r>
      <w:r>
        <w:rPr>
          <w:rStyle w:val="eop"/>
          <w:rFonts w:ascii="Calibri" w:hAnsi="Calibri" w:cs="Calibri"/>
        </w:rPr>
        <w:t> </w:t>
      </w:r>
    </w:p>
    <w:p w14:paraId="1DDE33B1" w14:textId="45C19E46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B840" wp14:editId="144EBF5D">
                <wp:simplePos x="0" y="0"/>
                <wp:positionH relativeFrom="column">
                  <wp:posOffset>3209290</wp:posOffset>
                </wp:positionH>
                <wp:positionV relativeFrom="paragraph">
                  <wp:posOffset>128905</wp:posOffset>
                </wp:positionV>
                <wp:extent cx="12287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E39A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pt,10.15pt" to="349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nLvwEAAMQDAAAOAAAAZHJzL2Uyb0RvYy54bWysU02P0zAQvSPtf7B83yaNtLBETffQFXtB&#10;ULEsd68zbiz8pbFp0n/P2GnDChBCiEvkj/fezHuebO4ma9gRMGrvOr5e1ZyBk77X7tDxp8/vrm85&#10;i0m4XhjvoOMniPxue/VqM4YWGj940wMyEnGxHUPHh5RCW1VRDmBFXPkAji6VRysSbfFQ9ShGUrem&#10;aur6dTV67AN6CTHS6f18ybdFXymQ6aNSERIzHafeUvli+T7nb7XdiPaAIgxantsQ/9CFFdpR0UXq&#10;XiTBvqH+RcpqiT56lVbS28orpSUUD+RmXf/k5nEQAYoXCieGJab4/2Tlh+Meme7p7ThzwtITPSYU&#10;+jAktvPOUYAe2TrnNIbYEnzn9njexbDHbHpSaJkyOnzJMvmEjLGppHxaUoYpMUmH66a5fdPccCbp&#10;7u0NrUiumlUyN2BMD+Aty4uOG+1yBqIVx/cxzdALhHi5q7mPskonAxls3CdQ5CvXK+wyUbAzyI6C&#10;ZqH/WjxR2YLMFKWNWUj1n0lnbKZBmbK/JS7oUtG7tBCtdh5/VzVNl1bVjL+4nr1m28++P5VXKXHQ&#10;qJRAz2OdZ/HlvtB//Hzb7wAAAP//AwBQSwMEFAAGAAgAAAAhAEDyriHdAAAACQEAAA8AAABkcnMv&#10;ZG93bnJldi54bWxMj8FOwzAMhu9Ie4fIk7ixZIOWrjSdtkmIMxuX3dLGtBWN0zXZVt4ec4Kj7U+/&#10;v7/YTK4XVxxD50nDcqFAINXedtRo+Di+PmQgQjRkTe8JNXxjgE05uytMbv2N3vF6iI3gEAq50dDG&#10;OORShrpFZ8LCD0h8+/SjM5HHsZF2NDcOd71cKZVKZzriD60ZcN9i/XW4OA3HN6emKnZ7pPOz2p52&#10;SUqnROv7+bR9ARFxin8w/OqzOpTsVPkL2SB6DYlKnhjVsFKPIBhI19kaRMWLZQayLOT/BuUPAAAA&#10;//8DAFBLAQItABQABgAIAAAAIQC2gziS/gAAAOEBAAATAAAAAAAAAAAAAAAAAAAAAABbQ29udGVu&#10;dF9UeXBlc10ueG1sUEsBAi0AFAAGAAgAAAAhADj9If/WAAAAlAEAAAsAAAAAAAAAAAAAAAAALwEA&#10;AF9yZWxzLy5yZWxzUEsBAi0AFAAGAAgAAAAhAGqPqcu/AQAAxAMAAA4AAAAAAAAAAAAAAAAALgIA&#10;AGRycy9lMm9Eb2MueG1sUEsBAi0AFAAGAAgAAAAhAEDyriH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D86AD7B" wp14:editId="32BA3CCC">
            <wp:extent cx="9525" cy="95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b/>
          <w:bCs/>
        </w:rPr>
        <w:t>Supervisor/Coordinator                                 $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 </w:t>
      </w:r>
    </w:p>
    <w:p w14:paraId="7071D89A" w14:textId="77777777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A8F7AD6" w14:textId="4526A146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5DB75" wp14:editId="2C101F5D">
                <wp:simplePos x="0" y="0"/>
                <wp:positionH relativeFrom="column">
                  <wp:posOffset>3171824</wp:posOffset>
                </wp:positionH>
                <wp:positionV relativeFrom="paragraph">
                  <wp:posOffset>156845</wp:posOffset>
                </wp:positionV>
                <wp:extent cx="12858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1385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2.35pt" to="35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+VvgEAAMQDAAAOAAAAZHJzL2Uyb0RvYy54bWysU02v0zAQvCPxHyzfadJIhRI1fYc+wQVB&#10;xeNx93PWjYW/tDZN+u9ZO21AgBBCXCx/zMzuTDa7u8kadgaM2ruOr1c1Z+Ck77U7dfzx05sXW85i&#10;Eq4Xxjvo+AUiv9s/f7YbQwuNH7zpARmJuNiOoeNDSqGtqigHsCKufABHj8qjFYmOeKp6FCOpW1M1&#10;df2yGj32Ab2EGOn2fn7k+6KvFMj0QakIiZmOU2+prFjWp7xW+51oTyjCoOW1DfEPXVihHRVdpO5F&#10;Euwr6l+krJboo1dpJb2tvFJaQvFAbtb1T24eBhGgeKFwYlhiiv9PVr4/H5HpvuMNZ05Y+kQPCYU+&#10;DYkdvHMUoEfW5JzGEFuCH9wRr6cYjphNTwotU0aHzzQCJQYyxqaS8mVJGabEJF2um+1m+2rDmaS3&#10;15tmk8WrWSWrBYzpLXjL8qbjRrucgWjF+V1MM/QGIV7uau6j7NLFQAYb9xEU+cr1CrtMFBwMsrOg&#10;Wei/rK9lCzJTlDZmIdV/Jl2xmQZlyv6WuKBLRe/SQrTaefxd1TTdWlUz/uZ69pptP/n+Ur5KiYNG&#10;pQR6Hes8iz+eC/37z7f/BgAA//8DAFBLAwQUAAYACAAAACEAwuOWM9wAAAAJAQAADwAAAGRycy9k&#10;b3ducmV2LnhtbEyPwU7DMAyG70i8Q2QkbiyhWlvWNZ3GJMSZbZfd0sa01RqnNNlW3h5zgqPtT7+/&#10;v9zMbhBXnELvScPzQoFAarztqdVwPLw9vYAI0ZA1gyfU8I0BNtX9XWkK62/0gdd9bAWHUCiMhi7G&#10;sZAyNB06ExZ+ROLbp5+ciTxOrbSTuXG4G2SiVCad6Yk/dGbEXYfNeX9xGg7vTs117HdIX7nanl7T&#10;jE6p1o8P83YNIuIc/2D41Wd1qNip9heyQQwalqtVyqiGZJmDYCBXCZereZElIKtS/m9Q/QAAAP//&#10;AwBQSwECLQAUAAYACAAAACEAtoM4kv4AAADhAQAAEwAAAAAAAAAAAAAAAAAAAAAAW0NvbnRlbnRf&#10;VHlwZXNdLnhtbFBLAQItABQABgAIAAAAIQA4/SH/1gAAAJQBAAALAAAAAAAAAAAAAAAAAC8BAABf&#10;cmVscy8ucmVsc1BLAQItABQABgAIAAAAIQDWav+VvgEAAMQDAAAOAAAAAAAAAAAAAAAAAC4CAABk&#10;cnMvZTJvRG9jLnhtbFBLAQItABQABgAIAAAAIQDC45Yz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Style w:val="normaltextrun"/>
          <w:rFonts w:ascii="Calibri" w:hAnsi="Calibri" w:cs="Calibri"/>
          <w:b/>
          <w:bCs/>
        </w:rPr>
        <w:t>Guest Experience Supervisor                        $</w:t>
      </w:r>
      <w:r>
        <w:rPr>
          <w:rStyle w:val="eop"/>
          <w:rFonts w:ascii="Calibri" w:hAnsi="Calibri" w:cs="Calibri"/>
        </w:rPr>
        <w:t> </w:t>
      </w:r>
    </w:p>
    <w:p w14:paraId="4D685D5A" w14:textId="77777777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7D217F8" w14:textId="67BF908C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9407F" wp14:editId="018FFEB1">
                <wp:simplePos x="0" y="0"/>
                <wp:positionH relativeFrom="column">
                  <wp:posOffset>3171825</wp:posOffset>
                </wp:positionH>
                <wp:positionV relativeFrom="paragraph">
                  <wp:posOffset>165735</wp:posOffset>
                </wp:positionV>
                <wp:extent cx="12573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6A05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3.05pt" to="348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sovwEAAMQDAAAOAAAAZHJzL2Uyb0RvYy54bWysU02v0zAQvCPxHyzfadJW5SNq+g59gguC&#10;igfc/Ry7sbC91to06b9n7aQBAUIIcbFie2Z2Z7zZ343OsovCaMC3fL2qOVNeQmf8ueWfPr5+9pKz&#10;mITvhAWvWn5Vkd8dnj7ZD6FRG+jBdgoZifjYDKHlfUqhqaooe+VEXEFQni41oBOJtniuOhQDqTtb&#10;ber6eTUAdgFBqhjp9H665Ieir7WS6b3WUSVmW069pbJiWR/zWh32ojmjCL2RcxviH7pwwngqukjd&#10;iyTYVzS/SDkjESLotJLgKtDaSFU8kJt1/ZObh14EVbxQODEsMcX/JyvfXU7ITNfyLWdeOHqih4TC&#10;nPvEjuA9BQjItjmnIcSG4Ed/wnkXwwmz6VGjY9qa8JlGoMRAxthYUr4uKasxMUmH683uxbamx5B0&#10;92q32WXxalLJagFjeqPAsfzRcmt8zkA04vI2pgl6gxAvdzX1Ub7S1aoMtv6D0uQr1yvsMlHqaJFd&#10;BM1C92U9ly3ITNHG2oVU/5k0YzNNlSn7W+KCLhXBp4XojAf8XdU03lrVE/7mevKabT9Cdy2vUuKg&#10;USmBzmOdZ/HHfaF///kO3wAAAP//AwBQSwMEFAAGAAgAAAAhAAaM3FXcAAAACQEAAA8AAABkcnMv&#10;ZG93bnJldi54bWxMj8FOwzAMhu9IvENkJG4s2URb2jWdxiTEmW2X3dLGtNUapzTZVt4ec4Kjf3/6&#10;/bnczG4QV5xC70nDcqFAIDXe9tRqOB7enl5AhGjImsETavjGAJvq/q40hfU3+sDrPraCSygURkMX&#10;41hIGZoOnQkLPyLx7tNPzkQep1baydy43A1ypVQqnemJL3RmxF2HzXl/cRoO707Ndex3SF+Z2p5e&#10;k5ROidaPD/N2DSLiHP9g+NVndajYqfYXskEMGp7zPGFUwypdgmAgzTMOag6yFGRVyv8fVD8AAAD/&#10;/wMAUEsBAi0AFAAGAAgAAAAhALaDOJL+AAAA4QEAABMAAAAAAAAAAAAAAAAAAAAAAFtDb250ZW50&#10;X1R5cGVzXS54bWxQSwECLQAUAAYACAAAACEAOP0h/9YAAACUAQAACwAAAAAAAAAAAAAAAAAvAQAA&#10;X3JlbHMvLnJlbHNQSwECLQAUAAYACAAAACEACulLKL8BAADEAwAADgAAAAAAAAAAAAAAAAAuAgAA&#10;ZHJzL2Uyb0RvYy54bWxQSwECLQAUAAYACAAAACEABozcV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Style w:val="normaltextrun"/>
          <w:rFonts w:ascii="Calibri" w:hAnsi="Calibri" w:cs="Calibri"/>
          <w:b/>
          <w:bCs/>
        </w:rPr>
        <w:t>Guest Experience Host                                   $</w:t>
      </w:r>
      <w:r>
        <w:rPr>
          <w:rStyle w:val="eop"/>
          <w:rFonts w:ascii="Calibri" w:hAnsi="Calibri" w:cs="Calibri"/>
        </w:rPr>
        <w:t> </w:t>
      </w:r>
    </w:p>
    <w:p w14:paraId="11EE4982" w14:textId="77777777" w:rsidR="00FB5A44" w:rsidRDefault="00FB5A44" w:rsidP="00FB5A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F0C8352" w14:textId="77777777" w:rsidR="008077F0" w:rsidRDefault="008077F0"/>
    <w:sectPr w:rsidR="00807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44"/>
    <w:rsid w:val="008077F0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866A"/>
  <w15:chartTrackingRefBased/>
  <w15:docId w15:val="{A80C5723-57EB-418C-822B-1A9E1667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B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B5A44"/>
  </w:style>
  <w:style w:type="character" w:customStyle="1" w:styleId="eop">
    <w:name w:val="eop"/>
    <w:basedOn w:val="DefaultParagraphFont"/>
    <w:rsid w:val="00FB5A44"/>
  </w:style>
  <w:style w:type="character" w:customStyle="1" w:styleId="scxw84028788">
    <w:name w:val="scxw84028788"/>
    <w:basedOn w:val="DefaultParagraphFont"/>
    <w:rsid w:val="00FB5A44"/>
  </w:style>
  <w:style w:type="character" w:customStyle="1" w:styleId="tabchar">
    <w:name w:val="tabchar"/>
    <w:basedOn w:val="DefaultParagraphFont"/>
    <w:rsid w:val="00FB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Wood,Theresa A</dc:creator>
  <cp:keywords/>
  <dc:description/>
  <cp:lastModifiedBy>Wood,Theresa A</cp:lastModifiedBy>
  <cp:revision>1</cp:revision>
  <dcterms:created xsi:type="dcterms:W3CDTF">2021-11-05T16:55:00Z</dcterms:created>
  <dcterms:modified xsi:type="dcterms:W3CDTF">2021-11-05T17:04:00Z</dcterms:modified>
</cp:coreProperties>
</file>